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4183" w14:textId="3C6FF793" w:rsidR="00CC61B2" w:rsidRPr="006C313C" w:rsidRDefault="00BA3A92" w:rsidP="00A46790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6C313C">
        <w:rPr>
          <w:color w:val="000000" w:themeColor="text1"/>
          <w:sz w:val="24"/>
          <w:szCs w:val="24"/>
        </w:rPr>
        <w:t xml:space="preserve">ORIENTAMENTO LICEO QUINTO ENNIO GALLIPOLI </w:t>
      </w:r>
      <w:proofErr w:type="spellStart"/>
      <w:r w:rsidR="00512534" w:rsidRPr="006C313C">
        <w:rPr>
          <w:color w:val="000000" w:themeColor="text1"/>
          <w:sz w:val="24"/>
          <w:szCs w:val="24"/>
        </w:rPr>
        <w:t>a.s.</w:t>
      </w:r>
      <w:proofErr w:type="spellEnd"/>
      <w:r w:rsidR="00512534" w:rsidRPr="006C313C">
        <w:rPr>
          <w:color w:val="000000" w:themeColor="text1"/>
          <w:sz w:val="24"/>
          <w:szCs w:val="24"/>
        </w:rPr>
        <w:t xml:space="preserve"> </w:t>
      </w:r>
      <w:r w:rsidR="00832A8C">
        <w:rPr>
          <w:color w:val="000000" w:themeColor="text1"/>
          <w:sz w:val="24"/>
          <w:szCs w:val="24"/>
        </w:rPr>
        <w:t>2024-2025</w:t>
      </w:r>
    </w:p>
    <w:p w14:paraId="7C7104B8" w14:textId="6DD88CB9" w:rsidR="00BA3A92" w:rsidRPr="006C313C" w:rsidRDefault="00BA3A92" w:rsidP="00BA3A92">
      <w:pPr>
        <w:jc w:val="both"/>
        <w:rPr>
          <w:color w:val="000000" w:themeColor="text1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 xml:space="preserve">Proposte del nostro Istituto ai ragazzi delle </w:t>
      </w:r>
      <w:r w:rsidR="006C313C">
        <w:rPr>
          <w:color w:val="000000" w:themeColor="text1"/>
          <w:sz w:val="24"/>
          <w:szCs w:val="24"/>
        </w:rPr>
        <w:t>classi terze delle S</w:t>
      </w:r>
      <w:r w:rsidRPr="006C313C">
        <w:rPr>
          <w:color w:val="000000" w:themeColor="text1"/>
          <w:sz w:val="24"/>
          <w:szCs w:val="24"/>
        </w:rPr>
        <w:t xml:space="preserve">cuole </w:t>
      </w:r>
      <w:r w:rsidR="00CC020B" w:rsidRPr="006C313C">
        <w:rPr>
          <w:color w:val="000000" w:themeColor="text1"/>
          <w:sz w:val="24"/>
          <w:szCs w:val="24"/>
        </w:rPr>
        <w:t>secondarie di I grado</w:t>
      </w:r>
      <w:r w:rsidRPr="006C313C">
        <w:rPr>
          <w:color w:val="000000" w:themeColor="text1"/>
          <w:sz w:val="24"/>
          <w:szCs w:val="24"/>
        </w:rPr>
        <w:t>:</w:t>
      </w:r>
    </w:p>
    <w:p w14:paraId="16CF07A6" w14:textId="7FB62C59" w:rsidR="00BA3A92" w:rsidRPr="006C313C" w:rsidRDefault="00BA3A92" w:rsidP="00BA3A92">
      <w:pPr>
        <w:pStyle w:val="Paragrafoelenco"/>
        <w:numPr>
          <w:ilvl w:val="0"/>
          <w:numId w:val="2"/>
        </w:numPr>
        <w:jc w:val="both"/>
        <w:rPr>
          <w:i/>
          <w:color w:val="0F243E" w:themeColor="text2" w:themeShade="80"/>
          <w:sz w:val="24"/>
          <w:szCs w:val="24"/>
          <w:lang w:val="en-US"/>
        </w:rPr>
      </w:pPr>
      <w:r w:rsidRPr="00F62648">
        <w:rPr>
          <w:b/>
          <w:color w:val="0F243E" w:themeColor="text2" w:themeShade="80"/>
          <w:sz w:val="24"/>
          <w:szCs w:val="24"/>
        </w:rPr>
        <w:t>OPEN DA</w:t>
      </w:r>
      <w:r w:rsidR="00F62648">
        <w:rPr>
          <w:b/>
          <w:color w:val="0F243E" w:themeColor="text2" w:themeShade="80"/>
          <w:sz w:val="24"/>
          <w:szCs w:val="24"/>
        </w:rPr>
        <w:t>Y</w:t>
      </w:r>
    </w:p>
    <w:p w14:paraId="1F652813" w14:textId="5DF03FD9" w:rsidR="00BA3A92" w:rsidRPr="00DC3A9F" w:rsidRDefault="00085233" w:rsidP="00BA3A92">
      <w:pPr>
        <w:pStyle w:val="Paragrafoelenco"/>
        <w:ind w:left="360"/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Sabato</w:t>
      </w:r>
      <w:r w:rsidR="00FB0943" w:rsidRPr="00DC3A9F">
        <w:rPr>
          <w:color w:val="0F243E" w:themeColor="text2" w:themeShade="80"/>
          <w:sz w:val="24"/>
          <w:szCs w:val="24"/>
        </w:rPr>
        <w:t xml:space="preserve">, </w:t>
      </w:r>
      <w:r w:rsidR="005C375F" w:rsidRPr="00DC3A9F">
        <w:rPr>
          <w:color w:val="0F243E" w:themeColor="text2" w:themeShade="80"/>
          <w:sz w:val="24"/>
          <w:szCs w:val="24"/>
        </w:rPr>
        <w:t>30 novembre 2024</w:t>
      </w:r>
      <w:r w:rsidR="00127DF6" w:rsidRPr="00DC3A9F">
        <w:rPr>
          <w:color w:val="0F243E" w:themeColor="text2" w:themeShade="80"/>
          <w:sz w:val="24"/>
          <w:szCs w:val="24"/>
        </w:rPr>
        <w:t>, ore 17.00-19.00</w:t>
      </w:r>
    </w:p>
    <w:p w14:paraId="06BF204C" w14:textId="09C777CC" w:rsidR="00BA3A92" w:rsidRPr="00DC3A9F" w:rsidRDefault="00777D94" w:rsidP="00127DF6">
      <w:pPr>
        <w:pStyle w:val="Paragrafoelenco"/>
        <w:ind w:left="360"/>
        <w:jc w:val="both"/>
        <w:rPr>
          <w:color w:val="0F243E" w:themeColor="text2" w:themeShade="80"/>
          <w:sz w:val="24"/>
          <w:szCs w:val="24"/>
        </w:rPr>
      </w:pPr>
      <w:r w:rsidRPr="00DC3A9F">
        <w:rPr>
          <w:color w:val="0F243E" w:themeColor="text2" w:themeShade="80"/>
          <w:sz w:val="24"/>
          <w:szCs w:val="24"/>
        </w:rPr>
        <w:t>Domenica, 15 dicembre 2024</w:t>
      </w:r>
      <w:r w:rsidR="00127DF6" w:rsidRPr="00DC3A9F">
        <w:rPr>
          <w:color w:val="0F243E" w:themeColor="text2" w:themeShade="80"/>
          <w:sz w:val="24"/>
          <w:szCs w:val="24"/>
        </w:rPr>
        <w:t>, ore 17.00-19.00</w:t>
      </w:r>
    </w:p>
    <w:p w14:paraId="723EBDF7" w14:textId="4AA70861" w:rsidR="008A33BE" w:rsidRPr="00FB0943" w:rsidRDefault="008A33BE" w:rsidP="00121916">
      <w:pPr>
        <w:pStyle w:val="Paragrafoelenco"/>
        <w:ind w:left="360"/>
        <w:jc w:val="both"/>
        <w:rPr>
          <w:color w:val="0F243E" w:themeColor="text2" w:themeShade="80"/>
          <w:sz w:val="24"/>
          <w:szCs w:val="24"/>
        </w:rPr>
      </w:pPr>
      <w:r w:rsidRPr="00DC3A9F">
        <w:rPr>
          <w:color w:val="0F243E" w:themeColor="text2" w:themeShade="80"/>
          <w:sz w:val="24"/>
          <w:szCs w:val="24"/>
        </w:rPr>
        <w:t>Domenica</w:t>
      </w:r>
      <w:r w:rsidR="000E25A0" w:rsidRPr="00DC3A9F">
        <w:rPr>
          <w:color w:val="0F243E" w:themeColor="text2" w:themeShade="80"/>
          <w:sz w:val="24"/>
          <w:szCs w:val="24"/>
        </w:rPr>
        <w:t xml:space="preserve">, </w:t>
      </w:r>
      <w:r w:rsidR="009006AA" w:rsidRPr="00DC3A9F">
        <w:rPr>
          <w:color w:val="0F243E" w:themeColor="text2" w:themeShade="80"/>
          <w:sz w:val="24"/>
          <w:szCs w:val="24"/>
        </w:rPr>
        <w:t>19 gennaio 2025</w:t>
      </w:r>
      <w:r w:rsidR="00127DF6" w:rsidRPr="00DC3A9F">
        <w:rPr>
          <w:color w:val="0F243E" w:themeColor="text2" w:themeShade="80"/>
          <w:sz w:val="24"/>
          <w:szCs w:val="24"/>
        </w:rPr>
        <w:t>, ore 17.00-19.00</w:t>
      </w:r>
    </w:p>
    <w:p w14:paraId="75153C89" w14:textId="0B1EB2C2" w:rsidR="00221B88" w:rsidRPr="00221B88" w:rsidRDefault="00221B88" w:rsidP="00221B88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51E9A">
        <w:rPr>
          <w:bCs/>
          <w:color w:val="000000"/>
          <w:sz w:val="24"/>
          <w:szCs w:val="24"/>
        </w:rPr>
        <w:t xml:space="preserve">Nei </w:t>
      </w:r>
      <w:r w:rsidR="00651E9A">
        <w:rPr>
          <w:bCs/>
          <w:color w:val="000000"/>
          <w:sz w:val="24"/>
          <w:szCs w:val="24"/>
        </w:rPr>
        <w:t xml:space="preserve">suddetti </w:t>
      </w:r>
      <w:r w:rsidRPr="00651E9A">
        <w:rPr>
          <w:bCs/>
          <w:color w:val="000000"/>
          <w:sz w:val="24"/>
          <w:szCs w:val="24"/>
        </w:rPr>
        <w:t>pomeriggi di “</w:t>
      </w:r>
      <w:r w:rsidRPr="00651E9A">
        <w:rPr>
          <w:bCs/>
          <w:i/>
          <w:iCs/>
          <w:color w:val="000000"/>
          <w:sz w:val="24"/>
          <w:szCs w:val="24"/>
        </w:rPr>
        <w:t>scuola aperta</w:t>
      </w:r>
      <w:r w:rsidRPr="00651E9A">
        <w:rPr>
          <w:bCs/>
          <w:color w:val="000000"/>
          <w:sz w:val="24"/>
          <w:szCs w:val="24"/>
        </w:rPr>
        <w:t xml:space="preserve">”, </w:t>
      </w:r>
      <w:r w:rsidR="00651E9A">
        <w:rPr>
          <w:bCs/>
          <w:color w:val="000000"/>
          <w:sz w:val="24"/>
          <w:szCs w:val="24"/>
        </w:rPr>
        <w:t>rivolti</w:t>
      </w:r>
      <w:r w:rsidRPr="00651E9A">
        <w:rPr>
          <w:bCs/>
          <w:color w:val="000000"/>
          <w:sz w:val="24"/>
          <w:szCs w:val="24"/>
        </w:rPr>
        <w:t xml:space="preserve"> a genitori e studenti delle classi terze delle Scuole secondarie di I grado, </w:t>
      </w:r>
      <w:r w:rsidRPr="00651E9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erranno</w:t>
      </w:r>
      <w:r w:rsidRPr="00221B88">
        <w:rPr>
          <w:color w:val="000000"/>
          <w:sz w:val="24"/>
          <w:szCs w:val="24"/>
        </w:rPr>
        <w:t xml:space="preserve"> illustrati dal Dirigente Scolastico</w:t>
      </w:r>
      <w:r w:rsidR="005C375F">
        <w:rPr>
          <w:color w:val="000000"/>
          <w:sz w:val="24"/>
          <w:szCs w:val="24"/>
        </w:rPr>
        <w:t>, Prof.ssa Novella Pepe,</w:t>
      </w:r>
      <w:r w:rsidRPr="00221B88">
        <w:rPr>
          <w:color w:val="000000"/>
          <w:sz w:val="24"/>
          <w:szCs w:val="24"/>
        </w:rPr>
        <w:t xml:space="preserve"> e dai docenti il modello strutturale, le metodologie e i curricoli delle discipline. È prevista anche la visita </w:t>
      </w:r>
      <w:r w:rsidR="00094EA0">
        <w:rPr>
          <w:color w:val="000000"/>
          <w:sz w:val="24"/>
          <w:szCs w:val="24"/>
        </w:rPr>
        <w:t xml:space="preserve">delle classi e </w:t>
      </w:r>
      <w:r w:rsidR="00C01B57">
        <w:rPr>
          <w:color w:val="000000"/>
          <w:sz w:val="24"/>
          <w:szCs w:val="24"/>
        </w:rPr>
        <w:t>dei</w:t>
      </w:r>
      <w:r>
        <w:rPr>
          <w:color w:val="000000"/>
          <w:sz w:val="24"/>
          <w:szCs w:val="24"/>
        </w:rPr>
        <w:t xml:space="preserve"> laboratori dell’Istituto</w:t>
      </w:r>
      <w:r w:rsidR="008255E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con la</w:t>
      </w:r>
      <w:r w:rsidRPr="00221B88">
        <w:t xml:space="preserve"> </w:t>
      </w:r>
      <w:r w:rsidR="00A8312D" w:rsidRPr="00221B88">
        <w:rPr>
          <w:color w:val="000000"/>
          <w:sz w:val="24"/>
          <w:szCs w:val="24"/>
        </w:rPr>
        <w:t xml:space="preserve">collaborazione e la partecipazione </w:t>
      </w:r>
      <w:r w:rsidR="008255E4">
        <w:rPr>
          <w:color w:val="000000"/>
          <w:sz w:val="24"/>
          <w:szCs w:val="24"/>
        </w:rPr>
        <w:t xml:space="preserve">degli </w:t>
      </w:r>
      <w:r w:rsidR="00A8312D">
        <w:rPr>
          <w:color w:val="000000"/>
          <w:sz w:val="24"/>
          <w:szCs w:val="24"/>
        </w:rPr>
        <w:t>studenti</w:t>
      </w:r>
      <w:r w:rsidR="008255E4">
        <w:rPr>
          <w:color w:val="000000"/>
          <w:sz w:val="24"/>
          <w:szCs w:val="24"/>
        </w:rPr>
        <w:t xml:space="preserve"> del Liceo</w:t>
      </w:r>
      <w:r w:rsidR="00A8312D">
        <w:rPr>
          <w:color w:val="000000"/>
          <w:sz w:val="24"/>
          <w:szCs w:val="24"/>
        </w:rPr>
        <w:t xml:space="preserve">, che faranno da “ciceroni e </w:t>
      </w:r>
      <w:r w:rsidR="00A8312D" w:rsidRPr="00221B88">
        <w:rPr>
          <w:color w:val="000000"/>
          <w:sz w:val="24"/>
          <w:szCs w:val="24"/>
        </w:rPr>
        <w:t>guide agli spazi dell’Istituto”</w:t>
      </w:r>
      <w:r w:rsidR="00A8312D">
        <w:rPr>
          <w:color w:val="000000"/>
          <w:sz w:val="24"/>
          <w:szCs w:val="24"/>
        </w:rPr>
        <w:t xml:space="preserve">, </w:t>
      </w:r>
      <w:r w:rsidRPr="00221B88">
        <w:rPr>
          <w:color w:val="000000"/>
          <w:sz w:val="24"/>
          <w:szCs w:val="24"/>
        </w:rPr>
        <w:t xml:space="preserve">coinvolgendo i ragazzi partecipanti </w:t>
      </w:r>
      <w:r w:rsidR="00A8312D">
        <w:rPr>
          <w:color w:val="000000"/>
          <w:sz w:val="24"/>
          <w:szCs w:val="24"/>
        </w:rPr>
        <w:t xml:space="preserve">in attività ed esperienze laboratoriali. </w:t>
      </w:r>
    </w:p>
    <w:p w14:paraId="351E65EF" w14:textId="77777777" w:rsidR="00121916" w:rsidRPr="00221B88" w:rsidRDefault="00121916" w:rsidP="00121916">
      <w:pPr>
        <w:pStyle w:val="Paragrafoelenco"/>
        <w:ind w:left="360"/>
        <w:jc w:val="both"/>
        <w:rPr>
          <w:color w:val="0F243E" w:themeColor="text2" w:themeShade="80"/>
          <w:sz w:val="24"/>
          <w:szCs w:val="24"/>
        </w:rPr>
      </w:pPr>
    </w:p>
    <w:p w14:paraId="61AA9CEE" w14:textId="3AAFCFA7" w:rsidR="00653EB0" w:rsidRPr="006C313C" w:rsidRDefault="00653EB0" w:rsidP="00653EB0">
      <w:pPr>
        <w:pStyle w:val="Paragrafoelenco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 xml:space="preserve"> </w:t>
      </w:r>
      <w:r w:rsidR="005C375F">
        <w:rPr>
          <w:b/>
          <w:color w:val="000000" w:themeColor="text1"/>
          <w:sz w:val="24"/>
          <w:szCs w:val="24"/>
        </w:rPr>
        <w:t>SABATO AL LICEO</w:t>
      </w:r>
    </w:p>
    <w:p w14:paraId="6897D81C" w14:textId="2A7C2357" w:rsidR="00121916" w:rsidRPr="006C313C" w:rsidRDefault="0070175F" w:rsidP="00121916">
      <w:pPr>
        <w:pStyle w:val="Paragrafoelenco"/>
        <w:autoSpaceDE w:val="0"/>
        <w:autoSpaceDN w:val="0"/>
        <w:adjustRightInd w:val="0"/>
        <w:spacing w:after="46" w:line="240" w:lineRule="auto"/>
        <w:ind w:left="360"/>
        <w:jc w:val="both"/>
        <w:rPr>
          <w:color w:val="000000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>Possibilità di seguire lezioni in presenza presso il nostro Liceo</w:t>
      </w:r>
      <w:r w:rsidR="00121916" w:rsidRPr="006C313C">
        <w:rPr>
          <w:bCs/>
          <w:color w:val="000000"/>
          <w:sz w:val="24"/>
          <w:szCs w:val="24"/>
        </w:rPr>
        <w:t>, generalmente sotto forma di stage, della durata di una mattina</w:t>
      </w:r>
      <w:r w:rsidR="00121916" w:rsidRPr="006C313C">
        <w:rPr>
          <w:bCs/>
          <w:i/>
          <w:iCs/>
          <w:color w:val="000000"/>
          <w:sz w:val="24"/>
          <w:szCs w:val="24"/>
        </w:rPr>
        <w:t xml:space="preserve">. </w:t>
      </w:r>
    </w:p>
    <w:p w14:paraId="21C7EFF2" w14:textId="5F16DF49" w:rsidR="0070175F" w:rsidRPr="006C313C" w:rsidRDefault="00121916" w:rsidP="0070175F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C313C">
        <w:rPr>
          <w:color w:val="000000"/>
          <w:sz w:val="24"/>
          <w:szCs w:val="24"/>
        </w:rPr>
        <w:t xml:space="preserve">I ragazzi riescono a vivere la scuola per una </w:t>
      </w:r>
      <w:r w:rsidR="0070175F" w:rsidRPr="006C313C">
        <w:rPr>
          <w:color w:val="000000"/>
          <w:sz w:val="24"/>
          <w:szCs w:val="24"/>
        </w:rPr>
        <w:t>giornata</w:t>
      </w:r>
      <w:r w:rsidRPr="006C313C">
        <w:rPr>
          <w:color w:val="000000"/>
          <w:sz w:val="24"/>
          <w:szCs w:val="24"/>
        </w:rPr>
        <w:t xml:space="preserve"> e a toccare con mano</w:t>
      </w:r>
      <w:r w:rsidR="000F0D86">
        <w:rPr>
          <w:color w:val="000000"/>
          <w:sz w:val="24"/>
          <w:szCs w:val="24"/>
        </w:rPr>
        <w:t xml:space="preserve"> la realtà del nostro Istituto sia in classe che nei laboratori. </w:t>
      </w:r>
      <w:r w:rsidRPr="006C313C">
        <w:rPr>
          <w:color w:val="000000"/>
          <w:sz w:val="24"/>
          <w:szCs w:val="24"/>
        </w:rPr>
        <w:t xml:space="preserve">Da un punto di vista organizzativo, si tratta di strutturare un percorso che permetta agli alunni in stage di conoscere, anche se in breve tempo, gli aspetti più significativi della scuola. </w:t>
      </w:r>
    </w:p>
    <w:p w14:paraId="69532E5A" w14:textId="4C0A00C2" w:rsidR="00BA3A92" w:rsidRPr="006C313C" w:rsidRDefault="0070175F" w:rsidP="0070175F">
      <w:p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>Per questa attività è necessario prenotarsi</w:t>
      </w:r>
      <w:r w:rsidR="008A33BE" w:rsidRPr="006C313C">
        <w:rPr>
          <w:color w:val="000000" w:themeColor="text1"/>
          <w:sz w:val="24"/>
          <w:szCs w:val="24"/>
        </w:rPr>
        <w:t xml:space="preserve">, tramite </w:t>
      </w:r>
      <w:r w:rsidR="005C375F">
        <w:rPr>
          <w:color w:val="000000" w:themeColor="text1"/>
          <w:sz w:val="24"/>
          <w:szCs w:val="24"/>
        </w:rPr>
        <w:t>MODULO GOOGLE</w:t>
      </w:r>
      <w:r w:rsidR="008A33BE" w:rsidRPr="006C313C">
        <w:rPr>
          <w:color w:val="000000" w:themeColor="text1"/>
          <w:sz w:val="24"/>
          <w:szCs w:val="24"/>
        </w:rPr>
        <w:t>,</w:t>
      </w:r>
      <w:r w:rsidR="005C375F">
        <w:rPr>
          <w:color w:val="000000" w:themeColor="text1"/>
          <w:sz w:val="24"/>
          <w:szCs w:val="24"/>
        </w:rPr>
        <w:t xml:space="preserve"> al seguente link</w:t>
      </w:r>
      <w:r w:rsidR="008A33BE" w:rsidRPr="006C313C">
        <w:rPr>
          <w:color w:val="000000" w:themeColor="text1"/>
          <w:sz w:val="24"/>
          <w:szCs w:val="24"/>
        </w:rPr>
        <w:t>:</w:t>
      </w:r>
    </w:p>
    <w:p w14:paraId="049B85F9" w14:textId="77777777" w:rsidR="00B336F0" w:rsidRPr="006C313C" w:rsidRDefault="00B336F0" w:rsidP="0070175F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7BC05E35" w14:textId="3E967943" w:rsidR="00B21CB4" w:rsidRDefault="00D00188" w:rsidP="00D00188">
      <w:pPr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</w:t>
      </w:r>
      <w:hyperlink r:id="rId6" w:history="1">
        <w:r w:rsidR="00B21CB4" w:rsidRPr="00F6463F">
          <w:rPr>
            <w:rStyle w:val="Collegamentoipertestuale"/>
            <w:i/>
            <w:sz w:val="24"/>
            <w:szCs w:val="24"/>
          </w:rPr>
          <w:t>https://forms.gle/E5tt3kmFvUo2JJf88</w:t>
        </w:r>
      </w:hyperlink>
    </w:p>
    <w:p w14:paraId="49410512" w14:textId="77777777" w:rsidR="005C375F" w:rsidRPr="00B21CB4" w:rsidRDefault="005C375F" w:rsidP="00B21CB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C9ECF25" w14:textId="2E623D08" w:rsidR="00B336F0" w:rsidRPr="006C313C" w:rsidRDefault="00A86633" w:rsidP="00A106D8">
      <w:pPr>
        <w:pStyle w:val="Paragrafoelenco"/>
        <w:numPr>
          <w:ilvl w:val="0"/>
          <w:numId w:val="3"/>
        </w:numPr>
        <w:shd w:val="clear" w:color="auto" w:fill="FFFFFF"/>
        <w:jc w:val="both"/>
        <w:rPr>
          <w:color w:val="1F1F1E"/>
          <w:sz w:val="24"/>
          <w:szCs w:val="24"/>
        </w:rPr>
      </w:pPr>
      <w:r w:rsidRPr="006C313C">
        <w:rPr>
          <w:b/>
          <w:bCs/>
          <w:color w:val="000000"/>
          <w:sz w:val="24"/>
          <w:szCs w:val="24"/>
        </w:rPr>
        <w:t>INCONTRI PRESSO LA SCUOLA SECONDARIA DI I GRADO</w:t>
      </w:r>
      <w:r w:rsidRPr="006C313C">
        <w:rPr>
          <w:bCs/>
          <w:color w:val="000000"/>
          <w:sz w:val="24"/>
          <w:szCs w:val="24"/>
        </w:rPr>
        <w:t xml:space="preserve"> </w:t>
      </w:r>
      <w:r w:rsidR="00B63781" w:rsidRPr="006C313C">
        <w:rPr>
          <w:bCs/>
          <w:color w:val="000000"/>
          <w:sz w:val="24"/>
          <w:szCs w:val="24"/>
        </w:rPr>
        <w:t xml:space="preserve">dei </w:t>
      </w:r>
      <w:r w:rsidR="005D3D17" w:rsidRPr="006C313C">
        <w:rPr>
          <w:bCs/>
          <w:color w:val="000000"/>
          <w:sz w:val="24"/>
          <w:szCs w:val="24"/>
        </w:rPr>
        <w:t xml:space="preserve">docenti del </w:t>
      </w:r>
      <w:r w:rsidR="00B63781" w:rsidRPr="006C313C">
        <w:rPr>
          <w:bCs/>
          <w:i/>
          <w:color w:val="000000"/>
          <w:sz w:val="24"/>
          <w:szCs w:val="24"/>
        </w:rPr>
        <w:t>Liceo Quinto Ennio</w:t>
      </w:r>
      <w:r w:rsidR="005D3D17" w:rsidRPr="006C313C">
        <w:rPr>
          <w:bCs/>
          <w:color w:val="000000"/>
          <w:sz w:val="24"/>
          <w:szCs w:val="24"/>
        </w:rPr>
        <w:t xml:space="preserve"> </w:t>
      </w:r>
      <w:r w:rsidR="00653CA8" w:rsidRPr="006C313C">
        <w:rPr>
          <w:color w:val="000000" w:themeColor="text1"/>
          <w:sz w:val="24"/>
          <w:szCs w:val="24"/>
        </w:rPr>
        <w:t xml:space="preserve">per illustrare l’Offerta formativa </w:t>
      </w:r>
      <w:r w:rsidR="00B63781" w:rsidRPr="006C313C">
        <w:rPr>
          <w:color w:val="000000" w:themeColor="text1"/>
          <w:sz w:val="24"/>
          <w:szCs w:val="24"/>
        </w:rPr>
        <w:t xml:space="preserve">agli allievi delle </w:t>
      </w:r>
      <w:r w:rsidR="00653CA8" w:rsidRPr="006C313C">
        <w:rPr>
          <w:color w:val="000000" w:themeColor="text1"/>
          <w:sz w:val="24"/>
          <w:szCs w:val="24"/>
        </w:rPr>
        <w:t xml:space="preserve">vostre classi </w:t>
      </w:r>
      <w:r w:rsidR="00B63781" w:rsidRPr="006C313C">
        <w:rPr>
          <w:color w:val="000000" w:themeColor="text1"/>
          <w:sz w:val="24"/>
          <w:szCs w:val="24"/>
        </w:rPr>
        <w:t xml:space="preserve">terze </w:t>
      </w:r>
      <w:r w:rsidR="00653CA8" w:rsidRPr="006C313C">
        <w:rPr>
          <w:color w:val="000000" w:themeColor="text1"/>
          <w:sz w:val="24"/>
          <w:szCs w:val="24"/>
        </w:rPr>
        <w:t>in orario scolastico</w:t>
      </w:r>
      <w:r w:rsidR="00B710C0">
        <w:rPr>
          <w:color w:val="000000" w:themeColor="text1"/>
          <w:sz w:val="24"/>
          <w:szCs w:val="24"/>
        </w:rPr>
        <w:t xml:space="preserve"> (e in eventuali vostri open </w:t>
      </w:r>
      <w:proofErr w:type="spellStart"/>
      <w:r w:rsidR="00B710C0">
        <w:rPr>
          <w:color w:val="000000" w:themeColor="text1"/>
          <w:sz w:val="24"/>
          <w:szCs w:val="24"/>
        </w:rPr>
        <w:t>day</w:t>
      </w:r>
      <w:proofErr w:type="spellEnd"/>
      <w:r w:rsidR="00B710C0">
        <w:rPr>
          <w:color w:val="000000" w:themeColor="text1"/>
          <w:sz w:val="24"/>
          <w:szCs w:val="24"/>
        </w:rPr>
        <w:t xml:space="preserve"> pomeridiani)</w:t>
      </w:r>
      <w:r w:rsidR="00653CA8" w:rsidRPr="006C313C">
        <w:rPr>
          <w:bCs/>
          <w:color w:val="000000"/>
          <w:sz w:val="24"/>
          <w:szCs w:val="24"/>
        </w:rPr>
        <w:t xml:space="preserve"> </w:t>
      </w:r>
      <w:r w:rsidR="005D3D17" w:rsidRPr="006C313C">
        <w:rPr>
          <w:bCs/>
          <w:color w:val="000000"/>
          <w:sz w:val="24"/>
          <w:szCs w:val="24"/>
        </w:rPr>
        <w:t>e con il supporto di materiale audiovisivo</w:t>
      </w:r>
      <w:r w:rsidR="005D3D17" w:rsidRPr="006C313C">
        <w:rPr>
          <w:bCs/>
          <w:i/>
          <w:iCs/>
          <w:color w:val="000000"/>
          <w:sz w:val="24"/>
          <w:szCs w:val="24"/>
        </w:rPr>
        <w:t xml:space="preserve">. </w:t>
      </w:r>
      <w:r w:rsidR="00244C24" w:rsidRPr="006C313C">
        <w:rPr>
          <w:bCs/>
          <w:iCs/>
          <w:color w:val="000000"/>
          <w:sz w:val="24"/>
          <w:szCs w:val="24"/>
        </w:rPr>
        <w:t>A tal proposito vi chiediamo di fornire</w:t>
      </w:r>
      <w:r w:rsidR="00CF35EF" w:rsidRPr="006C313C">
        <w:rPr>
          <w:color w:val="1F1F1E"/>
          <w:sz w:val="24"/>
          <w:szCs w:val="24"/>
        </w:rPr>
        <w:t xml:space="preserve"> le modalità di contatto, le date e gli orari</w:t>
      </w:r>
      <w:r w:rsidR="00B336F0" w:rsidRPr="006C313C">
        <w:rPr>
          <w:color w:val="1F1F1E"/>
          <w:sz w:val="24"/>
          <w:szCs w:val="24"/>
        </w:rPr>
        <w:t>,</w:t>
      </w:r>
      <w:r w:rsidR="00B336F0" w:rsidRPr="006C313C">
        <w:rPr>
          <w:color w:val="000000" w:themeColor="text1"/>
          <w:sz w:val="24"/>
          <w:szCs w:val="24"/>
        </w:rPr>
        <w:t xml:space="preserve"> tramite messaggio </w:t>
      </w:r>
      <w:proofErr w:type="spellStart"/>
      <w:r w:rsidR="00B336F0" w:rsidRPr="006C313C">
        <w:rPr>
          <w:color w:val="000000" w:themeColor="text1"/>
          <w:sz w:val="24"/>
          <w:szCs w:val="24"/>
        </w:rPr>
        <w:t>whatsapp</w:t>
      </w:r>
      <w:proofErr w:type="spellEnd"/>
      <w:r w:rsidR="00B336F0" w:rsidRPr="006C313C">
        <w:rPr>
          <w:color w:val="000000" w:themeColor="text1"/>
          <w:sz w:val="24"/>
          <w:szCs w:val="24"/>
        </w:rPr>
        <w:t xml:space="preserve"> o mail, </w:t>
      </w:r>
      <w:r w:rsidR="00B336F0" w:rsidRPr="006C313C">
        <w:rPr>
          <w:color w:val="1F1F1E"/>
          <w:sz w:val="24"/>
          <w:szCs w:val="24"/>
        </w:rPr>
        <w:t>al seguente recapito:</w:t>
      </w:r>
    </w:p>
    <w:p w14:paraId="5577C0E6" w14:textId="37631776" w:rsidR="0097743B" w:rsidRDefault="00B336F0" w:rsidP="00A46790">
      <w:pPr>
        <w:pStyle w:val="Paragrafoelenco"/>
        <w:numPr>
          <w:ilvl w:val="0"/>
          <w:numId w:val="6"/>
        </w:numPr>
        <w:shd w:val="clear" w:color="auto" w:fill="FFFFFF"/>
        <w:jc w:val="both"/>
        <w:rPr>
          <w:color w:val="1F1F1E"/>
          <w:sz w:val="24"/>
          <w:szCs w:val="24"/>
          <w:lang w:val="en-US"/>
        </w:rPr>
      </w:pPr>
      <w:r w:rsidRPr="006C313C">
        <w:rPr>
          <w:bCs/>
          <w:color w:val="000000"/>
          <w:sz w:val="24"/>
          <w:szCs w:val="24"/>
        </w:rPr>
        <w:t>Prof.ssa Rossella Marzano, referente dell’Orientamento, (</w:t>
      </w:r>
      <w:proofErr w:type="spellStart"/>
      <w:r w:rsidRPr="006C313C">
        <w:rPr>
          <w:bCs/>
          <w:color w:val="000000"/>
          <w:sz w:val="24"/>
          <w:szCs w:val="24"/>
        </w:rPr>
        <w:t>cell</w:t>
      </w:r>
      <w:proofErr w:type="spellEnd"/>
      <w:r w:rsidR="00CF35EF" w:rsidRPr="006C313C">
        <w:rPr>
          <w:color w:val="1F1F1E"/>
          <w:sz w:val="24"/>
          <w:szCs w:val="24"/>
        </w:rPr>
        <w:t>.</w:t>
      </w:r>
      <w:r w:rsidRPr="006C313C">
        <w:rPr>
          <w:color w:val="1F1F1E"/>
          <w:sz w:val="24"/>
          <w:szCs w:val="24"/>
        </w:rPr>
        <w:t xml:space="preserve"> </w:t>
      </w:r>
      <w:r w:rsidRPr="006C313C">
        <w:rPr>
          <w:color w:val="1F1F1E"/>
          <w:sz w:val="24"/>
          <w:szCs w:val="24"/>
          <w:lang w:val="en-US"/>
        </w:rPr>
        <w:t xml:space="preserve">347 5793097, mail: </w:t>
      </w:r>
      <w:hyperlink r:id="rId7" w:history="1">
        <w:r w:rsidR="0097743B" w:rsidRPr="00B9251B">
          <w:rPr>
            <w:rStyle w:val="Collegamentoipertestuale"/>
            <w:sz w:val="24"/>
            <w:szCs w:val="24"/>
            <w:lang w:val="en-US"/>
          </w:rPr>
          <w:t>rossella.marzano@liceoquintoennio.edu.it</w:t>
        </w:r>
      </w:hyperlink>
      <w:r w:rsidR="0097743B">
        <w:rPr>
          <w:color w:val="1F1F1E"/>
          <w:sz w:val="24"/>
          <w:szCs w:val="24"/>
          <w:lang w:val="en-US"/>
        </w:rPr>
        <w:t>)</w:t>
      </w:r>
    </w:p>
    <w:p w14:paraId="3C0F9F18" w14:textId="77777777" w:rsidR="0074074F" w:rsidRDefault="0074074F" w:rsidP="005C375F">
      <w:pPr>
        <w:jc w:val="both"/>
        <w:rPr>
          <w:color w:val="1F1F1E"/>
          <w:sz w:val="24"/>
          <w:szCs w:val="24"/>
          <w:lang w:val="en-US"/>
        </w:rPr>
      </w:pPr>
    </w:p>
    <w:p w14:paraId="2188B8B7" w14:textId="77777777" w:rsidR="005C375F" w:rsidRPr="005C375F" w:rsidRDefault="005C375F" w:rsidP="005C375F">
      <w:pPr>
        <w:jc w:val="both"/>
        <w:rPr>
          <w:color w:val="000000" w:themeColor="text1"/>
          <w:sz w:val="24"/>
          <w:szCs w:val="24"/>
          <w:lang w:val="en-US"/>
        </w:rPr>
      </w:pPr>
    </w:p>
    <w:p w14:paraId="48A9B5EB" w14:textId="01AEEAC2" w:rsidR="00512534" w:rsidRPr="006C313C" w:rsidRDefault="00512534" w:rsidP="00512534">
      <w:pPr>
        <w:pStyle w:val="Paragrafoelenco"/>
        <w:ind w:left="360"/>
        <w:jc w:val="right"/>
        <w:rPr>
          <w:color w:val="000000" w:themeColor="text1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>Il gruppo Orientamento</w:t>
      </w:r>
    </w:p>
    <w:p w14:paraId="31B4D728" w14:textId="2E70C40F" w:rsidR="00512534" w:rsidRPr="006C313C" w:rsidRDefault="00512534" w:rsidP="00512534">
      <w:pPr>
        <w:pStyle w:val="Paragrafoelenco"/>
        <w:ind w:left="360"/>
        <w:jc w:val="right"/>
        <w:rPr>
          <w:color w:val="000000" w:themeColor="text1"/>
          <w:sz w:val="24"/>
          <w:szCs w:val="24"/>
        </w:rPr>
      </w:pPr>
      <w:r w:rsidRPr="006C313C">
        <w:rPr>
          <w:color w:val="000000" w:themeColor="text1"/>
          <w:sz w:val="24"/>
          <w:szCs w:val="24"/>
        </w:rPr>
        <w:t>Liceo Quinto Ennio - Gallipoli</w:t>
      </w:r>
    </w:p>
    <w:p w14:paraId="54C7C311" w14:textId="77777777" w:rsidR="00335346" w:rsidRDefault="00335346"/>
    <w:sectPr w:rsidR="00335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115"/>
    <w:multiLevelType w:val="hybridMultilevel"/>
    <w:tmpl w:val="FC340890"/>
    <w:lvl w:ilvl="0" w:tplc="C68694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070A"/>
    <w:multiLevelType w:val="hybridMultilevel"/>
    <w:tmpl w:val="535C44CE"/>
    <w:lvl w:ilvl="0" w:tplc="BA1E97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45623B"/>
    <w:multiLevelType w:val="multilevel"/>
    <w:tmpl w:val="65362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15149"/>
    <w:multiLevelType w:val="hybridMultilevel"/>
    <w:tmpl w:val="F1145032"/>
    <w:lvl w:ilvl="0" w:tplc="27D228E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452A1220"/>
    <w:multiLevelType w:val="hybridMultilevel"/>
    <w:tmpl w:val="FC12E240"/>
    <w:lvl w:ilvl="0" w:tplc="BA1E97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92406C"/>
    <w:multiLevelType w:val="hybridMultilevel"/>
    <w:tmpl w:val="3D72B3C2"/>
    <w:lvl w:ilvl="0" w:tplc="C68694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46"/>
    <w:rsid w:val="00007B66"/>
    <w:rsid w:val="000415C5"/>
    <w:rsid w:val="00064409"/>
    <w:rsid w:val="00085233"/>
    <w:rsid w:val="00094EA0"/>
    <w:rsid w:val="000C04E4"/>
    <w:rsid w:val="000E25A0"/>
    <w:rsid w:val="000F0D86"/>
    <w:rsid w:val="00121916"/>
    <w:rsid w:val="00127DF6"/>
    <w:rsid w:val="00133734"/>
    <w:rsid w:val="00155F89"/>
    <w:rsid w:val="001A7EA1"/>
    <w:rsid w:val="001B2102"/>
    <w:rsid w:val="00221B88"/>
    <w:rsid w:val="00244C24"/>
    <w:rsid w:val="00255A69"/>
    <w:rsid w:val="002666D3"/>
    <w:rsid w:val="002D7ADB"/>
    <w:rsid w:val="003168E6"/>
    <w:rsid w:val="00335346"/>
    <w:rsid w:val="00354558"/>
    <w:rsid w:val="003D3F9B"/>
    <w:rsid w:val="00415054"/>
    <w:rsid w:val="00443F16"/>
    <w:rsid w:val="004560A4"/>
    <w:rsid w:val="004A2A04"/>
    <w:rsid w:val="004A3433"/>
    <w:rsid w:val="004C3C81"/>
    <w:rsid w:val="00503A42"/>
    <w:rsid w:val="00512534"/>
    <w:rsid w:val="005440CA"/>
    <w:rsid w:val="00551166"/>
    <w:rsid w:val="005C375F"/>
    <w:rsid w:val="005D3D17"/>
    <w:rsid w:val="00651E9A"/>
    <w:rsid w:val="00653CA8"/>
    <w:rsid w:val="00653EB0"/>
    <w:rsid w:val="006839E3"/>
    <w:rsid w:val="006C313C"/>
    <w:rsid w:val="0070175F"/>
    <w:rsid w:val="007360DD"/>
    <w:rsid w:val="0074074F"/>
    <w:rsid w:val="007557CC"/>
    <w:rsid w:val="00777D94"/>
    <w:rsid w:val="0078764F"/>
    <w:rsid w:val="008255E4"/>
    <w:rsid w:val="00831035"/>
    <w:rsid w:val="00832A8C"/>
    <w:rsid w:val="00875609"/>
    <w:rsid w:val="008A33BE"/>
    <w:rsid w:val="009006AA"/>
    <w:rsid w:val="009019BB"/>
    <w:rsid w:val="0097743B"/>
    <w:rsid w:val="009B4097"/>
    <w:rsid w:val="009F0C18"/>
    <w:rsid w:val="009F22B2"/>
    <w:rsid w:val="009F7BD3"/>
    <w:rsid w:val="00A108FE"/>
    <w:rsid w:val="00A23801"/>
    <w:rsid w:val="00A46790"/>
    <w:rsid w:val="00A8312D"/>
    <w:rsid w:val="00A86633"/>
    <w:rsid w:val="00AA6428"/>
    <w:rsid w:val="00AC66C4"/>
    <w:rsid w:val="00B0172A"/>
    <w:rsid w:val="00B03292"/>
    <w:rsid w:val="00B13C94"/>
    <w:rsid w:val="00B21CB4"/>
    <w:rsid w:val="00B336F0"/>
    <w:rsid w:val="00B342BF"/>
    <w:rsid w:val="00B63781"/>
    <w:rsid w:val="00B710C0"/>
    <w:rsid w:val="00BA3A92"/>
    <w:rsid w:val="00BC28E2"/>
    <w:rsid w:val="00BC54E2"/>
    <w:rsid w:val="00BC7E5B"/>
    <w:rsid w:val="00BE3713"/>
    <w:rsid w:val="00C01B57"/>
    <w:rsid w:val="00C2603B"/>
    <w:rsid w:val="00C30943"/>
    <w:rsid w:val="00C67B34"/>
    <w:rsid w:val="00CB0AC8"/>
    <w:rsid w:val="00CC020B"/>
    <w:rsid w:val="00CC61B2"/>
    <w:rsid w:val="00CD1D36"/>
    <w:rsid w:val="00CF35EF"/>
    <w:rsid w:val="00D00188"/>
    <w:rsid w:val="00DC3A9F"/>
    <w:rsid w:val="00E40E3F"/>
    <w:rsid w:val="00E5040B"/>
    <w:rsid w:val="00E72CC1"/>
    <w:rsid w:val="00ED3195"/>
    <w:rsid w:val="00EF4641"/>
    <w:rsid w:val="00EF6327"/>
    <w:rsid w:val="00F324A8"/>
    <w:rsid w:val="00F34BCF"/>
    <w:rsid w:val="00F62648"/>
    <w:rsid w:val="00F628CF"/>
    <w:rsid w:val="00F94AFC"/>
    <w:rsid w:val="00FA0F5D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53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3A92"/>
    <w:pPr>
      <w:ind w:left="720"/>
      <w:contextualSpacing/>
    </w:pPr>
  </w:style>
  <w:style w:type="paragraph" w:customStyle="1" w:styleId="xdefault-style">
    <w:name w:val="x_default-style"/>
    <w:basedOn w:val="Normale"/>
    <w:rsid w:val="00CF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2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53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3A92"/>
    <w:pPr>
      <w:ind w:left="720"/>
      <w:contextualSpacing/>
    </w:pPr>
  </w:style>
  <w:style w:type="paragraph" w:customStyle="1" w:styleId="xdefault-style">
    <w:name w:val="x_default-style"/>
    <w:basedOn w:val="Normale"/>
    <w:rsid w:val="00CF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sella.marzano@liceoquintoenn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5tt3kmFvUo2JJf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GuestAccount</dc:creator>
  <cp:lastModifiedBy>Palma</cp:lastModifiedBy>
  <cp:revision>2</cp:revision>
  <dcterms:created xsi:type="dcterms:W3CDTF">2024-11-18T11:51:00Z</dcterms:created>
  <dcterms:modified xsi:type="dcterms:W3CDTF">2024-11-18T11:51:00Z</dcterms:modified>
</cp:coreProperties>
</file>