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744" w:rsidRDefault="00AF2744" w:rsidP="00AF274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2744" w:rsidRDefault="00F06734" w:rsidP="00F06734">
      <w:pPr>
        <w:tabs>
          <w:tab w:val="left" w:pos="273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0B86344">
            <wp:extent cx="2981325" cy="6096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2744" w:rsidRDefault="00AF2744" w:rsidP="00AF274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2744" w:rsidRDefault="00AF2744" w:rsidP="00AF274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SCHEDA DI AUTOVALUTAZIONE DELLE COMPETENZE DIGITALI (ALL.3)</w:t>
      </w:r>
    </w:p>
    <w:p w:rsidR="00AF2744" w:rsidRDefault="00AF2744" w:rsidP="00AF274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Indica da 1 a 5 il livello di competenze digitali che pensi di possedere.</w:t>
      </w:r>
    </w:p>
    <w:tbl>
      <w:tblPr>
        <w:tblW w:w="867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03"/>
        <w:gridCol w:w="1267"/>
      </w:tblGrid>
      <w:tr w:rsidR="00AF2744" w:rsidTr="004B54A7">
        <w:trPr>
          <w:trHeight w:val="601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DESCRITTORE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livello da 1 a 5</w:t>
            </w:r>
          </w:p>
        </w:tc>
      </w:tr>
      <w:tr w:rsidR="00AF2744" w:rsidTr="004B54A7">
        <w:trPr>
          <w:trHeight w:val="768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37636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 già usato piattaforme di condivisio</w:t>
            </w:r>
            <w:r w:rsidR="00376360">
              <w:rPr>
                <w:rFonts w:ascii="Times New Roman" w:eastAsia="Times New Roman" w:hAnsi="Times New Roman" w:cs="Times New Roman"/>
                <w:sz w:val="24"/>
                <w:szCs w:val="24"/>
              </w:rPr>
              <w:t>ne e/o classi virtuali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Classroom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etc.)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485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Conosco la piattaforma europea di gemellaggi elettronici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eTwinning</w:t>
            </w:r>
            <w:proofErr w:type="spellEnd"/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490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Uso anche la versione digitale dei miei libri di testo e le espansioni online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629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Sono in grado di cercare informazioni online utilizzando un motore di ricerca.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500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 che non tutte le informazioni sono affidabili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625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So creare, salvare o memorizzare file o contenuto (ad esempio testi, immagini, musica, video, pagine web) 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429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 che alcuni documenti, file, immagini sono tutelati dal copyright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480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 condividere file e contenuti tramite strumenti digitali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681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So produrre contenuti digitali inserendo testi, tabelle, immagini, file audio e video usando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Canva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Padlet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Thinglink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etc.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329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Conosco e uso programmi e applicazioni di editing video e audio.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695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So usare gli applicativi Microsoft Office (Word,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Powerpoint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Publisher, etc.) e/o gli applicativi di Google (Presentazioni, Documenti, Fogli, Google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Maps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F2744" w:rsidTr="004B54A7">
        <w:trPr>
          <w:trHeight w:val="680"/>
        </w:trPr>
        <w:tc>
          <w:tcPr>
            <w:tcW w:w="74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 usare la posta elettronica per inviare, ricevere messaggi e inserire allegati.</w:t>
            </w:r>
          </w:p>
        </w:tc>
        <w:tc>
          <w:tcPr>
            <w:tcW w:w="12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2744" w:rsidRDefault="00AF2744" w:rsidP="004B54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F2744" w:rsidRDefault="00AF2744" w:rsidP="00AF274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F2744" w:rsidRDefault="00AF2744" w:rsidP="00AF274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Palermo________________________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Firma dell’alunno</w:t>
      </w:r>
    </w:p>
    <w:p w:rsidR="00AF2744" w:rsidRDefault="00AF2744" w:rsidP="00AF274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______________________________</w:t>
      </w:r>
    </w:p>
    <w:p w:rsidR="00AF2744" w:rsidRDefault="00AF2744" w:rsidP="00AF274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Firma dei genitori_______________________    ________________________________</w:t>
      </w:r>
    </w:p>
    <w:p w:rsidR="001E6D9C" w:rsidRDefault="001E6D9C"/>
    <w:sectPr w:rsidR="001E6D9C">
      <w:pgSz w:w="11906" w:h="16838"/>
      <w:pgMar w:top="0" w:right="1142" w:bottom="40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744"/>
    <w:rsid w:val="001E6D9C"/>
    <w:rsid w:val="00376360"/>
    <w:rsid w:val="00AF2744"/>
    <w:rsid w:val="00F0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46641"/>
  <w15:chartTrackingRefBased/>
  <w15:docId w15:val="{5572A80A-783C-4769-9692-6848A0CD1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AF2744"/>
    <w:rPr>
      <w:rFonts w:ascii="Calibri" w:eastAsia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Bruno</dc:creator>
  <cp:keywords/>
  <dc:description/>
  <cp:lastModifiedBy>Rosalba Bruno</cp:lastModifiedBy>
  <cp:revision>2</cp:revision>
  <dcterms:created xsi:type="dcterms:W3CDTF">2026-01-22T15:47:00Z</dcterms:created>
  <dcterms:modified xsi:type="dcterms:W3CDTF">2026-01-22T15:47:00Z</dcterms:modified>
</cp:coreProperties>
</file>