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002E" w:rsidRDefault="000C121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b/>
          <w:bCs/>
          <w:color w:val="000000"/>
          <w:sz w:val="20"/>
          <w:szCs w:val="20"/>
        </w:rPr>
        <w:t>ALLEGATO B</w:t>
      </w:r>
    </w:p>
    <w:p w:rsidR="0017002E" w:rsidRDefault="000C121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right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 xml:space="preserve">AL DIRIGENTE SCOLASTICO </w:t>
      </w:r>
    </w:p>
    <w:p w:rsidR="0017002E" w:rsidRDefault="000C121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right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 xml:space="preserve">dell’Istituto Comprensivo “Carovigno” </w:t>
      </w:r>
    </w:p>
    <w:p w:rsidR="0017002E" w:rsidRDefault="0017002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right"/>
        <w:rPr>
          <w:rFonts w:ascii="Cambria" w:eastAsia="Cambria" w:hAnsi="Cambria" w:cs="Cambria"/>
          <w:color w:val="000000"/>
          <w:sz w:val="20"/>
          <w:szCs w:val="20"/>
        </w:rPr>
      </w:pPr>
    </w:p>
    <w:p w:rsidR="0017002E" w:rsidRDefault="0017002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right"/>
        <w:rPr>
          <w:rFonts w:ascii="Cambria" w:eastAsia="Cambria" w:hAnsi="Cambria" w:cs="Cambria"/>
          <w:color w:val="000000"/>
          <w:sz w:val="20"/>
          <w:szCs w:val="20"/>
        </w:rPr>
      </w:pPr>
    </w:p>
    <w:p w:rsidR="0017002E" w:rsidRDefault="000C121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center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b/>
          <w:bCs/>
          <w:color w:val="000000"/>
          <w:sz w:val="20"/>
          <w:szCs w:val="20"/>
        </w:rPr>
        <w:t xml:space="preserve">TABELLA VALUTAZIONE TITOLI - ESPERTO </w:t>
      </w:r>
      <w:r>
        <w:rPr>
          <w:rFonts w:ascii="Cambria" w:eastAsia="Cambria" w:hAnsi="Cambria" w:cs="Cambria"/>
        </w:rPr>
        <w:t xml:space="preserve">- </w:t>
      </w:r>
      <w:r>
        <w:rPr>
          <w:rFonts w:ascii="Cambria" w:eastAsia="Cambria" w:hAnsi="Cambria" w:cs="Cambria"/>
          <w:color w:val="000000"/>
          <w:sz w:val="20"/>
          <w:szCs w:val="20"/>
        </w:rPr>
        <w:t xml:space="preserve">Progetto PN 2127 </w:t>
      </w:r>
      <w:r>
        <w:rPr>
          <w:rFonts w:ascii="Cambria" w:eastAsia="Cambria" w:hAnsi="Cambria" w:cs="Cambria"/>
          <w:b/>
          <w:bCs/>
          <w:i/>
          <w:iCs/>
          <w:color w:val="000000"/>
          <w:sz w:val="20"/>
          <w:szCs w:val="20"/>
        </w:rPr>
        <w:t>“Orientamento”</w:t>
      </w:r>
      <w:r>
        <w:rPr>
          <w:rFonts w:ascii="Cambria" w:eastAsia="Cambria" w:hAnsi="Cambria" w:cs="Cambria"/>
          <w:b/>
          <w:bCs/>
          <w:color w:val="000000"/>
          <w:sz w:val="20"/>
          <w:szCs w:val="20"/>
        </w:rPr>
        <w:t xml:space="preserve"> </w:t>
      </w:r>
    </w:p>
    <w:p w:rsidR="0017002E" w:rsidRDefault="000C121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733"/>
        </w:tabs>
        <w:spacing w:line="240" w:lineRule="auto"/>
        <w:ind w:left="0" w:right="284" w:hanging="2"/>
        <w:jc w:val="center"/>
        <w:rPr>
          <w:rFonts w:ascii="Cambria" w:eastAsia="Cambria" w:hAnsi="Cambria" w:cs="Cambria"/>
          <w:color w:val="000000"/>
          <w:sz w:val="20"/>
          <w:szCs w:val="20"/>
          <w:highlight w:val="white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>CNP:</w:t>
      </w:r>
      <w:r>
        <w:rPr>
          <w:rFonts w:ascii="Cambria" w:eastAsia="Cambria" w:hAnsi="Cambria" w:cs="Cambria"/>
          <w:b/>
          <w:bCs/>
          <w:color w:val="000000"/>
          <w:sz w:val="20"/>
          <w:szCs w:val="20"/>
        </w:rPr>
        <w:t xml:space="preserve"> </w:t>
      </w:r>
      <w:r>
        <w:rPr>
          <w:rFonts w:ascii="Cambria" w:eastAsia="Cambria" w:hAnsi="Cambria" w:cs="Cambria"/>
          <w:b/>
          <w:bCs/>
          <w:color w:val="1A1A1A"/>
          <w:sz w:val="20"/>
          <w:szCs w:val="20"/>
          <w:highlight w:val="white"/>
        </w:rPr>
        <w:t>ESO4.</w:t>
      </w:r>
      <w:proofErr w:type="gramStart"/>
      <w:r>
        <w:rPr>
          <w:rFonts w:ascii="Cambria" w:eastAsia="Cambria" w:hAnsi="Cambria" w:cs="Cambria"/>
          <w:b/>
          <w:bCs/>
          <w:color w:val="1A1A1A"/>
          <w:sz w:val="20"/>
          <w:szCs w:val="20"/>
          <w:highlight w:val="white"/>
        </w:rPr>
        <w:t>6.A</w:t>
      </w:r>
      <w:proofErr w:type="gramEnd"/>
      <w:r>
        <w:rPr>
          <w:rFonts w:ascii="Cambria" w:eastAsia="Cambria" w:hAnsi="Cambria" w:cs="Cambria"/>
          <w:b/>
          <w:bCs/>
          <w:color w:val="1A1A1A"/>
          <w:sz w:val="20"/>
          <w:szCs w:val="20"/>
          <w:highlight w:val="white"/>
        </w:rPr>
        <w:t>4.D-FSEPN-PU-2025-165</w:t>
      </w:r>
      <w:r>
        <w:rPr>
          <w:rFonts w:ascii="Cambria" w:eastAsia="Cambria" w:hAnsi="Cambria" w:cs="Cambria"/>
          <w:b/>
          <w:bCs/>
          <w:color w:val="000000"/>
          <w:sz w:val="20"/>
          <w:szCs w:val="20"/>
        </w:rPr>
        <w:t xml:space="preserve"> - </w:t>
      </w:r>
      <w:r>
        <w:rPr>
          <w:rFonts w:ascii="Cambria" w:eastAsia="Cambria" w:hAnsi="Cambria" w:cs="Cambria"/>
          <w:color w:val="000000"/>
          <w:sz w:val="20"/>
          <w:szCs w:val="20"/>
        </w:rPr>
        <w:t>CUP:</w:t>
      </w:r>
      <w:r>
        <w:rPr>
          <w:rFonts w:ascii="Cambria" w:eastAsia="Cambria" w:hAnsi="Cambria" w:cs="Cambria"/>
          <w:b/>
          <w:bCs/>
          <w:color w:val="000000"/>
          <w:sz w:val="20"/>
          <w:szCs w:val="20"/>
        </w:rPr>
        <w:t xml:space="preserve"> </w:t>
      </w:r>
      <w:r>
        <w:rPr>
          <w:rFonts w:ascii="Cambria" w:eastAsia="Cambria" w:hAnsi="Cambria" w:cs="Cambria"/>
          <w:b/>
          <w:bCs/>
          <w:color w:val="1A1A1A"/>
          <w:sz w:val="20"/>
          <w:szCs w:val="20"/>
          <w:highlight w:val="white"/>
        </w:rPr>
        <w:t>H54D25002380007</w:t>
      </w:r>
    </w:p>
    <w:p w:rsidR="0017002E" w:rsidRDefault="0017002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jc w:val="center"/>
        <w:rPr>
          <w:rFonts w:ascii="Cambria" w:eastAsia="Cambria" w:hAnsi="Cambria" w:cs="Cambria"/>
          <w:color w:val="000000"/>
          <w:sz w:val="20"/>
          <w:szCs w:val="20"/>
        </w:rPr>
      </w:pPr>
    </w:p>
    <w:p w:rsidR="0017002E" w:rsidRDefault="000C121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>Il/la sottoscritto/a _______________________________________________________</w:t>
      </w:r>
      <w:r>
        <w:rPr>
          <w:rFonts w:ascii="Cambria" w:eastAsia="Cambria" w:hAnsi="Cambria" w:cs="Cambria"/>
          <w:color w:val="000000"/>
          <w:sz w:val="20"/>
          <w:szCs w:val="20"/>
        </w:rPr>
        <w:t>________________________________</w:t>
      </w:r>
    </w:p>
    <w:p w:rsidR="0017002E" w:rsidRDefault="0017002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rPr>
          <w:rFonts w:ascii="Cambria" w:eastAsia="Cambria" w:hAnsi="Cambria" w:cs="Cambria"/>
          <w:color w:val="000000"/>
          <w:sz w:val="20"/>
          <w:szCs w:val="20"/>
        </w:rPr>
      </w:pPr>
    </w:p>
    <w:p w:rsidR="0017002E" w:rsidRDefault="000C121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" w:hanging="2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 xml:space="preserve">nato/a ____________________________ </w:t>
      </w:r>
      <w:proofErr w:type="spellStart"/>
      <w:r>
        <w:rPr>
          <w:rFonts w:ascii="Cambria" w:eastAsia="Cambria" w:hAnsi="Cambria" w:cs="Cambria"/>
          <w:color w:val="000000"/>
          <w:sz w:val="20"/>
          <w:szCs w:val="20"/>
        </w:rPr>
        <w:t>prov</w:t>
      </w:r>
      <w:proofErr w:type="spellEnd"/>
      <w:r>
        <w:rPr>
          <w:rFonts w:ascii="Cambria" w:eastAsia="Cambria" w:hAnsi="Cambria" w:cs="Cambria"/>
          <w:color w:val="000000"/>
          <w:sz w:val="20"/>
          <w:szCs w:val="20"/>
        </w:rPr>
        <w:t>. _______ il _______________________, dichiara i seguenti punteggi:</w:t>
      </w:r>
    </w:p>
    <w:tbl>
      <w:tblPr>
        <w:tblStyle w:val="a2"/>
        <w:tblW w:w="9900" w:type="dxa"/>
        <w:tblInd w:w="-2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5"/>
        <w:gridCol w:w="3000"/>
        <w:gridCol w:w="3495"/>
        <w:gridCol w:w="780"/>
        <w:gridCol w:w="1260"/>
        <w:gridCol w:w="900"/>
      </w:tblGrid>
      <w:tr w:rsidR="0017002E">
        <w:tc>
          <w:tcPr>
            <w:tcW w:w="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002E" w:rsidRDefault="001700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</w:p>
        </w:tc>
        <w:tc>
          <w:tcPr>
            <w:tcW w:w="30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002E" w:rsidRDefault="000C12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  <w:t>TITOLO DI ACCESSO</w:t>
            </w:r>
          </w:p>
        </w:tc>
        <w:tc>
          <w:tcPr>
            <w:tcW w:w="3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002E" w:rsidRDefault="000C12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  <w:t>PUNTEGGIO</w:t>
            </w:r>
          </w:p>
        </w:tc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002E" w:rsidRDefault="000C12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  <w:t>n. pag.</w:t>
            </w:r>
          </w:p>
          <w:p w:rsidR="0017002E" w:rsidRDefault="000C12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  <w:t>CV</w:t>
            </w: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002E" w:rsidRDefault="000C12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  <w:t>A cura del candidato</w:t>
            </w: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002E" w:rsidRDefault="000C12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  <w:t>A cura del DS</w:t>
            </w:r>
          </w:p>
        </w:tc>
      </w:tr>
      <w:tr w:rsidR="0017002E" w:rsidTr="000C121A">
        <w:trPr>
          <w:cantSplit/>
          <w:trHeight w:val="197"/>
        </w:trPr>
        <w:tc>
          <w:tcPr>
            <w:tcW w:w="46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002E" w:rsidRDefault="000C12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z w:val="18"/>
                <w:szCs w:val="18"/>
              </w:rPr>
              <w:t>1</w:t>
            </w:r>
          </w:p>
        </w:tc>
        <w:tc>
          <w:tcPr>
            <w:tcW w:w="300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002E" w:rsidRDefault="000C12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  <w:t>Laurea in Psicologia</w:t>
            </w: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 xml:space="preserve"> (Vecchio Ordinamento) o Laurea Magistrale in Psicologia</w:t>
            </w:r>
          </w:p>
        </w:tc>
        <w:tc>
          <w:tcPr>
            <w:tcW w:w="349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002E" w:rsidRDefault="000C121A">
            <w:pPr>
              <w:ind w:left="0" w:hanging="2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z w:val="18"/>
                <w:szCs w:val="18"/>
              </w:rPr>
              <w:t>Punti 20 per voto 110 e lode</w:t>
            </w:r>
          </w:p>
          <w:p w:rsidR="0017002E" w:rsidRDefault="0017002E">
            <w:pPr>
              <w:ind w:left="0" w:hanging="2"/>
              <w:rPr>
                <w:rFonts w:ascii="Cambria" w:eastAsia="Cambria" w:hAnsi="Cambria" w:cs="Cambria"/>
                <w:sz w:val="18"/>
                <w:szCs w:val="18"/>
              </w:rPr>
            </w:pPr>
          </w:p>
          <w:p w:rsidR="0017002E" w:rsidRDefault="000C121A" w:rsidP="000C121A">
            <w:pPr>
              <w:ind w:leftChars="0" w:left="0" w:firstLineChars="0" w:firstLine="0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z w:val="18"/>
                <w:szCs w:val="18"/>
              </w:rPr>
              <w:t>Punti 18 per voto da 110 a 100</w:t>
            </w:r>
          </w:p>
          <w:p w:rsidR="0017002E" w:rsidRDefault="0017002E">
            <w:pPr>
              <w:ind w:left="0" w:hanging="2"/>
              <w:rPr>
                <w:rFonts w:ascii="Cambria" w:eastAsia="Cambria" w:hAnsi="Cambria" w:cs="Cambria"/>
                <w:sz w:val="18"/>
                <w:szCs w:val="18"/>
              </w:rPr>
            </w:pPr>
          </w:p>
          <w:p w:rsidR="0017002E" w:rsidRDefault="000C121A">
            <w:pPr>
              <w:ind w:left="0" w:hanging="2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z w:val="18"/>
                <w:szCs w:val="18"/>
              </w:rPr>
              <w:t>Punti 15 per voto da 109 a 106</w:t>
            </w:r>
          </w:p>
          <w:p w:rsidR="0017002E" w:rsidRDefault="0017002E">
            <w:pPr>
              <w:ind w:left="0" w:hanging="2"/>
              <w:rPr>
                <w:rFonts w:ascii="Cambria" w:eastAsia="Cambria" w:hAnsi="Cambria" w:cs="Cambria"/>
                <w:sz w:val="18"/>
                <w:szCs w:val="18"/>
              </w:rPr>
            </w:pPr>
          </w:p>
          <w:p w:rsidR="0017002E" w:rsidRDefault="000C121A">
            <w:pPr>
              <w:ind w:left="0" w:hanging="2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z w:val="18"/>
                <w:szCs w:val="18"/>
              </w:rPr>
              <w:t>Punti 12 per voto da 105 a 100</w:t>
            </w:r>
          </w:p>
          <w:p w:rsidR="0017002E" w:rsidRDefault="0017002E">
            <w:pPr>
              <w:ind w:left="0" w:hanging="2"/>
              <w:rPr>
                <w:rFonts w:ascii="Cambria" w:eastAsia="Cambria" w:hAnsi="Cambria" w:cs="Cambria"/>
                <w:sz w:val="18"/>
                <w:szCs w:val="18"/>
              </w:rPr>
            </w:pPr>
          </w:p>
          <w:p w:rsidR="0017002E" w:rsidRDefault="000C121A" w:rsidP="000C121A">
            <w:pPr>
              <w:ind w:leftChars="0" w:left="0" w:firstLineChars="0" w:firstLine="0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z w:val="18"/>
                <w:szCs w:val="18"/>
              </w:rPr>
              <w:t xml:space="preserve">Punti 10 per voto inferiore a 100 </w:t>
            </w:r>
          </w:p>
        </w:tc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002E" w:rsidRDefault="001700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002E" w:rsidRDefault="001700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002E" w:rsidRDefault="001700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</w:p>
        </w:tc>
      </w:tr>
      <w:tr w:rsidR="0017002E" w:rsidTr="000C121A">
        <w:trPr>
          <w:cantSplit/>
          <w:trHeight w:val="175"/>
        </w:trPr>
        <w:tc>
          <w:tcPr>
            <w:tcW w:w="46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002E" w:rsidRDefault="001700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300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002E" w:rsidRDefault="001700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349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002E" w:rsidRDefault="001700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002E" w:rsidRDefault="001700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002E" w:rsidRDefault="001700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002E" w:rsidRDefault="001700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</w:p>
        </w:tc>
      </w:tr>
      <w:tr w:rsidR="0017002E" w:rsidTr="000C121A">
        <w:trPr>
          <w:cantSplit/>
          <w:trHeight w:val="294"/>
        </w:trPr>
        <w:tc>
          <w:tcPr>
            <w:tcW w:w="46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002E" w:rsidRDefault="001700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300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002E" w:rsidRDefault="001700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349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002E" w:rsidRDefault="001700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002E" w:rsidRDefault="001700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002E" w:rsidRDefault="001700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002E" w:rsidRDefault="001700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</w:p>
        </w:tc>
      </w:tr>
      <w:tr w:rsidR="0017002E" w:rsidTr="000C121A">
        <w:trPr>
          <w:cantSplit/>
          <w:trHeight w:val="217"/>
        </w:trPr>
        <w:tc>
          <w:tcPr>
            <w:tcW w:w="46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002E" w:rsidRDefault="001700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300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002E" w:rsidRDefault="001700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349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002E" w:rsidRDefault="001700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002E" w:rsidRDefault="001700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002E" w:rsidRDefault="001700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002E" w:rsidRDefault="001700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</w:p>
        </w:tc>
      </w:tr>
      <w:tr w:rsidR="0017002E" w:rsidTr="000C121A">
        <w:trPr>
          <w:cantSplit/>
          <w:trHeight w:val="336"/>
        </w:trPr>
        <w:tc>
          <w:tcPr>
            <w:tcW w:w="46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002E" w:rsidRDefault="001700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300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002E" w:rsidRDefault="001700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349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002E" w:rsidRDefault="001700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002E" w:rsidRDefault="001700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002E" w:rsidRDefault="001700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002E" w:rsidRDefault="001700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</w:p>
        </w:tc>
      </w:tr>
      <w:tr w:rsidR="0017002E">
        <w:tc>
          <w:tcPr>
            <w:tcW w:w="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002E" w:rsidRDefault="000C12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z w:val="18"/>
                <w:szCs w:val="18"/>
              </w:rPr>
              <w:t>2</w:t>
            </w:r>
          </w:p>
        </w:tc>
        <w:tc>
          <w:tcPr>
            <w:tcW w:w="30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002E" w:rsidRDefault="000C12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  <w:t>Abilitazione all'esercizio della professione di Psicologo</w:t>
            </w:r>
          </w:p>
        </w:tc>
        <w:tc>
          <w:tcPr>
            <w:tcW w:w="3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002E" w:rsidRDefault="000C12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 xml:space="preserve"> </w:t>
            </w:r>
          </w:p>
          <w:p w:rsidR="0017002E" w:rsidRDefault="000C12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Punti 12</w:t>
            </w:r>
          </w:p>
        </w:tc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002E" w:rsidRDefault="001700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002E" w:rsidRDefault="001700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002E" w:rsidRDefault="001700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</w:p>
        </w:tc>
      </w:tr>
      <w:tr w:rsidR="0017002E">
        <w:tc>
          <w:tcPr>
            <w:tcW w:w="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002E" w:rsidRDefault="000C12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z w:val="18"/>
                <w:szCs w:val="18"/>
              </w:rPr>
              <w:t>3</w:t>
            </w:r>
          </w:p>
        </w:tc>
        <w:tc>
          <w:tcPr>
            <w:tcW w:w="3000" w:type="dxa"/>
            <w:vAlign w:val="center"/>
          </w:tcPr>
          <w:p w:rsidR="0017002E" w:rsidRDefault="000C121A">
            <w:pPr>
              <w:ind w:left="0" w:hanging="2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bCs/>
                <w:sz w:val="18"/>
                <w:szCs w:val="18"/>
              </w:rPr>
              <w:t xml:space="preserve">Laurea </w:t>
            </w:r>
            <w:r>
              <w:rPr>
                <w:rFonts w:ascii="Cambria" w:eastAsia="Cambria" w:hAnsi="Cambria" w:cs="Cambria"/>
                <w:sz w:val="18"/>
                <w:szCs w:val="18"/>
              </w:rPr>
              <w:t xml:space="preserve">vecchio ordinamento o Laurea specialistica nuovo ordinamento </w:t>
            </w:r>
          </w:p>
        </w:tc>
        <w:tc>
          <w:tcPr>
            <w:tcW w:w="3495" w:type="dxa"/>
            <w:vAlign w:val="center"/>
          </w:tcPr>
          <w:p w:rsidR="0017002E" w:rsidRDefault="000C121A">
            <w:pPr>
              <w:ind w:left="0" w:hanging="2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z w:val="18"/>
                <w:szCs w:val="18"/>
              </w:rPr>
              <w:t>Punti 20 per voto 110 e lode</w:t>
            </w:r>
          </w:p>
          <w:p w:rsidR="0017002E" w:rsidRDefault="000C121A">
            <w:pPr>
              <w:ind w:left="0" w:hanging="2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z w:val="18"/>
                <w:szCs w:val="18"/>
              </w:rPr>
              <w:t>Punti 18 per voto da 110 a 100</w:t>
            </w:r>
          </w:p>
          <w:p w:rsidR="0017002E" w:rsidRDefault="000C121A">
            <w:pPr>
              <w:ind w:left="0" w:hanging="2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z w:val="18"/>
                <w:szCs w:val="18"/>
              </w:rPr>
              <w:t>Punti 15 per voto da 109 a 106</w:t>
            </w:r>
          </w:p>
          <w:p w:rsidR="0017002E" w:rsidRDefault="000C121A">
            <w:pPr>
              <w:ind w:left="0" w:hanging="2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z w:val="18"/>
                <w:szCs w:val="18"/>
              </w:rPr>
              <w:t>Punti 12 per voto da 105 a 100</w:t>
            </w:r>
          </w:p>
          <w:p w:rsidR="0017002E" w:rsidRDefault="000C121A">
            <w:pPr>
              <w:ind w:left="0" w:hanging="2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z w:val="18"/>
                <w:szCs w:val="18"/>
              </w:rPr>
              <w:t>Punti 10 per voto inferiore a 100</w:t>
            </w:r>
          </w:p>
        </w:tc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002E" w:rsidRDefault="001700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002E" w:rsidRDefault="001700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002E" w:rsidRDefault="001700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</w:p>
        </w:tc>
      </w:tr>
      <w:tr w:rsidR="0017002E">
        <w:tc>
          <w:tcPr>
            <w:tcW w:w="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002E" w:rsidRDefault="000C12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z w:val="18"/>
                <w:szCs w:val="18"/>
              </w:rPr>
              <w:t>4</w:t>
            </w:r>
          </w:p>
        </w:tc>
        <w:tc>
          <w:tcPr>
            <w:tcW w:w="3000" w:type="dxa"/>
            <w:vAlign w:val="center"/>
          </w:tcPr>
          <w:p w:rsidR="0017002E" w:rsidRDefault="000C121A">
            <w:pPr>
              <w:ind w:left="0" w:hanging="2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z w:val="18"/>
                <w:szCs w:val="18"/>
              </w:rPr>
              <w:t>Laurea triennale (</w:t>
            </w:r>
            <w:r>
              <w:rPr>
                <w:rFonts w:ascii="Cambria" w:eastAsia="Cambria" w:hAnsi="Cambria" w:cs="Cambria"/>
                <w:b/>
                <w:bCs/>
                <w:sz w:val="18"/>
                <w:szCs w:val="18"/>
              </w:rPr>
              <w:t>in alternativa al punteggio di cui al punto 3</w:t>
            </w:r>
            <w:r>
              <w:rPr>
                <w:rFonts w:ascii="Cambria" w:eastAsia="Cambria" w:hAnsi="Cambria" w:cs="Cambria"/>
                <w:sz w:val="18"/>
                <w:szCs w:val="18"/>
              </w:rPr>
              <w:t xml:space="preserve">) </w:t>
            </w:r>
          </w:p>
        </w:tc>
        <w:tc>
          <w:tcPr>
            <w:tcW w:w="3495" w:type="dxa"/>
            <w:vAlign w:val="center"/>
          </w:tcPr>
          <w:p w:rsidR="0017002E" w:rsidRDefault="000C121A">
            <w:pPr>
              <w:ind w:left="0" w:hanging="2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z w:val="18"/>
                <w:szCs w:val="18"/>
              </w:rPr>
              <w:t xml:space="preserve">Punti 12 per voto 110 e lode </w:t>
            </w:r>
          </w:p>
          <w:p w:rsidR="0017002E" w:rsidRDefault="000C121A">
            <w:pPr>
              <w:ind w:left="0" w:hanging="2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z w:val="18"/>
                <w:szCs w:val="18"/>
              </w:rPr>
              <w:t>Punti 10 per voto da 110 a 100</w:t>
            </w:r>
          </w:p>
          <w:p w:rsidR="0017002E" w:rsidRDefault="000C121A">
            <w:pPr>
              <w:ind w:left="0" w:hanging="2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z w:val="18"/>
                <w:szCs w:val="18"/>
              </w:rPr>
              <w:t>Punti 8 per voto inferiore a 100</w:t>
            </w:r>
          </w:p>
          <w:p w:rsidR="0017002E" w:rsidRDefault="0017002E">
            <w:pPr>
              <w:ind w:left="0" w:hanging="2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002E" w:rsidRDefault="001700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002E" w:rsidRDefault="001700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002E" w:rsidRDefault="001700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</w:p>
        </w:tc>
      </w:tr>
      <w:tr w:rsidR="0017002E">
        <w:tc>
          <w:tcPr>
            <w:tcW w:w="465" w:type="dxa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002E" w:rsidRDefault="000C12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z w:val="18"/>
                <w:szCs w:val="18"/>
              </w:rPr>
              <w:t>5</w:t>
            </w:r>
          </w:p>
        </w:tc>
        <w:tc>
          <w:tcPr>
            <w:tcW w:w="3000" w:type="dxa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002E" w:rsidRDefault="000C12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  <w:t xml:space="preserve">Formazione post-laurea </w:t>
            </w:r>
          </w:p>
          <w:p w:rsidR="0017002E" w:rsidRDefault="000C12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 xml:space="preserve">(Diploma di specializzazione; Master; Dottorato di ricerca; Corso di perfezionamento) </w:t>
            </w:r>
            <w:r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  <w:t>inerente l’ambito di riferimento</w:t>
            </w:r>
          </w:p>
        </w:tc>
        <w:tc>
          <w:tcPr>
            <w:tcW w:w="3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002E" w:rsidRDefault="001700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</w:p>
          <w:p w:rsidR="0017002E" w:rsidRDefault="001700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</w:p>
          <w:p w:rsidR="0017002E" w:rsidRDefault="001700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</w:p>
          <w:p w:rsidR="0017002E" w:rsidRDefault="000C12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Punti 5 per ogni titolo</w:t>
            </w:r>
          </w:p>
          <w:p w:rsidR="0017002E" w:rsidRDefault="000C12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(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max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 xml:space="preserve"> 2)</w:t>
            </w:r>
          </w:p>
        </w:tc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002E" w:rsidRDefault="001700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002E" w:rsidRDefault="001700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002E" w:rsidRDefault="001700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</w:p>
        </w:tc>
      </w:tr>
      <w:tr w:rsidR="0017002E">
        <w:tc>
          <w:tcPr>
            <w:tcW w:w="46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7002E" w:rsidRDefault="000C12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z w:val="18"/>
                <w:szCs w:val="18"/>
              </w:rPr>
              <w:t>6</w:t>
            </w:r>
          </w:p>
        </w:tc>
        <w:tc>
          <w:tcPr>
            <w:tcW w:w="30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7002E" w:rsidRDefault="000C12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Conoscenze specifiche dell’</w:t>
            </w:r>
            <w:r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  <w:t>argomento del Modulo</w:t>
            </w: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 xml:space="preserve">, documentate attraverso </w:t>
            </w:r>
            <w:r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  <w:t xml:space="preserve">esperienze lavorative professionali </w:t>
            </w:r>
          </w:p>
        </w:tc>
        <w:tc>
          <w:tcPr>
            <w:tcW w:w="349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7002E" w:rsidRDefault="000C12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Punti 5 per ogni esperienza</w:t>
            </w:r>
          </w:p>
          <w:p w:rsidR="0017002E" w:rsidRDefault="000C12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bookmarkStart w:id="0" w:name="_heading=h.kn7n96h0b0ip" w:colFirst="0" w:colLast="0"/>
            <w:bookmarkEnd w:id="0"/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(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max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 xml:space="preserve"> 5)</w:t>
            </w: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br/>
            </w:r>
          </w:p>
          <w:p w:rsidR="0017002E" w:rsidRDefault="001700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</w:p>
        </w:tc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002E" w:rsidRDefault="001700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002E" w:rsidRDefault="001700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002E" w:rsidRDefault="001700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</w:p>
        </w:tc>
      </w:tr>
      <w:tr w:rsidR="0017002E">
        <w:tc>
          <w:tcPr>
            <w:tcW w:w="46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7002E" w:rsidRDefault="000C12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z w:val="18"/>
                <w:szCs w:val="18"/>
              </w:rPr>
              <w:t>7</w:t>
            </w:r>
          </w:p>
        </w:tc>
        <w:tc>
          <w:tcPr>
            <w:tcW w:w="30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7002E" w:rsidRDefault="000C12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 xml:space="preserve">Esperienza di docenza in qualità di </w:t>
            </w:r>
            <w:r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  <w:t>Esperto</w:t>
            </w: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 xml:space="preserve"> nei progetti finanziati dal Fondo Sociale Europeo, </w:t>
            </w:r>
            <w:r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  <w:t>attinenti al Modulo</w:t>
            </w:r>
          </w:p>
        </w:tc>
        <w:tc>
          <w:tcPr>
            <w:tcW w:w="349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7002E" w:rsidRDefault="000C12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Punti 5 per ogni esperienza</w:t>
            </w:r>
          </w:p>
          <w:p w:rsidR="0017002E" w:rsidRDefault="000C12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(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max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 xml:space="preserve"> 5)</w:t>
            </w:r>
          </w:p>
          <w:p w:rsidR="0017002E" w:rsidRDefault="001700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</w:p>
        </w:tc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002E" w:rsidRDefault="001700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002E" w:rsidRDefault="001700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002E" w:rsidRDefault="001700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</w:p>
        </w:tc>
      </w:tr>
      <w:tr w:rsidR="0017002E">
        <w:tc>
          <w:tcPr>
            <w:tcW w:w="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002E" w:rsidRDefault="000C12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z w:val="18"/>
                <w:szCs w:val="18"/>
              </w:rPr>
              <w:t>8</w:t>
            </w:r>
          </w:p>
        </w:tc>
        <w:tc>
          <w:tcPr>
            <w:tcW w:w="30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002E" w:rsidRDefault="000C12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 xml:space="preserve">Precedenti esperienze di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mentoring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 xml:space="preserve"> destinato agli studenti del nostro istituto </w:t>
            </w:r>
          </w:p>
        </w:tc>
        <w:tc>
          <w:tcPr>
            <w:tcW w:w="3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002E" w:rsidRDefault="000C12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Punti 5 per ogni esperienza</w:t>
            </w:r>
          </w:p>
          <w:p w:rsidR="0017002E" w:rsidRDefault="000C12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(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max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 xml:space="preserve"> </w:t>
            </w:r>
            <w:bookmarkStart w:id="1" w:name="_GoBack"/>
            <w:bookmarkEnd w:id="1"/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3)</w:t>
            </w:r>
          </w:p>
        </w:tc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002E" w:rsidRDefault="001700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002E" w:rsidRDefault="001700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002E" w:rsidRDefault="001700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</w:p>
        </w:tc>
      </w:tr>
    </w:tbl>
    <w:p w:rsidR="0017002E" w:rsidRDefault="0017002E" w:rsidP="000C121A">
      <w:pPr>
        <w:pBdr>
          <w:top w:val="nil"/>
          <w:left w:val="nil"/>
          <w:bottom w:val="nil"/>
          <w:right w:val="nil"/>
          <w:between w:val="nil"/>
        </w:pBdr>
        <w:ind w:leftChars="0" w:left="0" w:firstLineChars="0" w:firstLine="0"/>
        <w:rPr>
          <w:rFonts w:ascii="Cambria" w:eastAsia="Cambria" w:hAnsi="Cambria" w:cs="Cambria"/>
          <w:color w:val="000000"/>
          <w:sz w:val="18"/>
          <w:szCs w:val="18"/>
        </w:rPr>
      </w:pPr>
    </w:p>
    <w:p w:rsidR="0017002E" w:rsidRDefault="000C121A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Cambria" w:eastAsia="Cambria" w:hAnsi="Cambria" w:cs="Cambria"/>
          <w:color w:val="000000"/>
          <w:sz w:val="18"/>
          <w:szCs w:val="18"/>
        </w:rPr>
      </w:pPr>
      <w:r>
        <w:rPr>
          <w:rFonts w:ascii="Cambria" w:eastAsia="Cambria" w:hAnsi="Cambria" w:cs="Cambria"/>
          <w:color w:val="000000"/>
          <w:sz w:val="18"/>
          <w:szCs w:val="18"/>
        </w:rPr>
        <w:t xml:space="preserve">Data _____________________________                                                                            </w:t>
      </w:r>
    </w:p>
    <w:p w:rsidR="0017002E" w:rsidRDefault="000C121A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right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  <w:sz w:val="18"/>
          <w:szCs w:val="18"/>
        </w:rPr>
        <w:t>Firma ____________________________</w:t>
      </w:r>
    </w:p>
    <w:sectPr w:rsidR="0017002E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461CDAD3-EDC3-4B9F-B397-2AFA2356C79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7658A17-7ED2-41F3-80F6-0FAA311FBD2D}"/>
    <w:embedBold r:id="rId3" w:fontKey="{6C010309-746C-43B8-BED2-E8E0C156CE52}"/>
    <w:embedBoldItalic r:id="rId4" w:fontKey="{C4094F82-BED0-4007-9D6D-A33A17B06B7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A182B73-6B18-42F8-A02F-2344D4DC929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002E"/>
    <w:rsid w:val="000C121A"/>
    <w:rsid w:val="00170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F57BA"/>
  <w15:docId w15:val="{18AE675F-E099-4840-912D-225A95720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pPr>
      <w:suppressAutoHyphens/>
      <w:spacing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</w:rPr>
  </w:style>
  <w:style w:type="paragraph" w:styleId="Titolo1">
    <w:name w:val="heading 1"/>
    <w:basedOn w:val="Normale"/>
    <w:next w:val="Normale"/>
    <w:pPr>
      <w:keepNext/>
      <w:keepLines/>
      <w:spacing w:before="400" w:after="120"/>
    </w:pPr>
    <w:rPr>
      <w:sz w:val="40"/>
      <w:szCs w:val="40"/>
    </w:rPr>
  </w:style>
  <w:style w:type="paragraph" w:styleId="Titolo2">
    <w:name w:val="heading 2"/>
    <w:basedOn w:val="Normale"/>
    <w:next w:val="Normale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pPr>
      <w:suppressAutoHyphens/>
      <w:spacing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next w:val="TableNormal"/>
    <w:pPr>
      <w:suppressAutoHyphens/>
      <w:spacing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  <w:tblCellMar>
        <w:top w:w="60" w:type="dxa"/>
        <w:left w:w="60" w:type="dxa"/>
        <w:bottom w:w="60" w:type="dxa"/>
        <w:right w:w="60" w:type="dxa"/>
      </w:tblCellMar>
    </w:tblPr>
  </w:style>
  <w:style w:type="paragraph" w:styleId="Paragrafoelenco">
    <w:name w:val="List Paragraph"/>
    <w:pPr>
      <w:suppressAutoHyphens/>
      <w:spacing w:line="276" w:lineRule="auto"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sz w:val="22"/>
      <w:szCs w:val="2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gxp7an3GQ++WGCh8csurpCry/A==">CgMxLjAyDmgua243bjk2aDBiMGlwOAByITF4NU1UQ2F4VFBRakxyZExvYk5Md2NLVzhkVUdVdm1tcw==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300</Words>
  <Characters>1711</Characters>
  <Application>Microsoft Office Word</Application>
  <DocSecurity>0</DocSecurity>
  <Lines>14</Lines>
  <Paragraphs>4</Paragraphs>
  <ScaleCrop>false</ScaleCrop>
  <Company/>
  <LinksUpToDate>false</LinksUpToDate>
  <CharactersWithSpaces>2007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DSGA</dc:creator>
  <cp:lastModifiedBy>Utente</cp:lastModifiedBy>
  <cp:revision>2</cp:revision>
  <dcterms:created xsi:type="dcterms:W3CDTF">2025-11-10T07:52:00Z</dcterms:created>
  <dcterms:modified xsi:type="dcterms:W3CDTF">2025-11-10T14:48:00Z</dcterms:modified>
</cp:coreProperties>
</file>