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b w:val="1"/>
          <w:sz w:val="22"/>
          <w:szCs w:val="22"/>
          <w:rtl w:val="0"/>
        </w:rPr>
        <w:t xml:space="preserve"> - Domanda di partecipazione alla selezione interna per il reclutamento di TUTOR – PN 2127 “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2"/>
          <w:szCs w:val="22"/>
          <w:rtl w:val="0"/>
        </w:rPr>
        <w:t xml:space="preserve">Orientamento</w:t>
      </w:r>
      <w:r w:rsidDel="00000000" w:rsidR="00000000" w:rsidRPr="00000000">
        <w:rPr>
          <w:b w:val="1"/>
          <w:sz w:val="23"/>
          <w:szCs w:val="23"/>
          <w:rtl w:val="0"/>
        </w:rPr>
        <w:t xml:space="preserve">”</w:t>
      </w:r>
      <w:r w:rsidDel="00000000" w:rsidR="00000000" w:rsidRPr="00000000">
        <w:rPr>
          <w:sz w:val="23"/>
          <w:szCs w:val="23"/>
          <w:rtl w:val="0"/>
        </w:rPr>
        <w:t xml:space="preserve">– CUP: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1a1a1a"/>
          <w:sz w:val="22"/>
          <w:szCs w:val="22"/>
          <w:highlight w:val="white"/>
          <w:rtl w:val="0"/>
        </w:rPr>
        <w:t xml:space="preserve">H54D25002380007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CNP: </w:t>
      </w:r>
      <w:r w:rsidDel="00000000" w:rsidR="00000000" w:rsidRPr="00000000">
        <w:rPr>
          <w:rFonts w:ascii="Cambria" w:cs="Cambria" w:eastAsia="Cambria" w:hAnsi="Cambria"/>
          <w:b w:val="1"/>
          <w:color w:val="1a1a1a"/>
          <w:sz w:val="22"/>
          <w:szCs w:val="22"/>
          <w:highlight w:val="white"/>
          <w:rtl w:val="0"/>
        </w:rPr>
        <w:t xml:space="preserve">ESO4.6.A4.D-FSEPN-PU-2025-165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________________________________________________________________________ nato/a a ______________________________il______________ residente a__________________________ in via/piazza_______________________________________________________________n. ____________, C.F. _______________________________________________________ tel. _________________________ e-mail _____________________________________docente in servizio presso ___________________________________________, classe concorso _______________ a tempo _____________________________ dal _________________, con ________ anni di servizio,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l’ammissione alla selezione in qualità di </w:t>
      </w:r>
      <w:r w:rsidDel="00000000" w:rsidR="00000000" w:rsidRPr="00000000">
        <w:rPr>
          <w:b w:val="1"/>
          <w:sz w:val="22"/>
          <w:szCs w:val="22"/>
          <w:rtl w:val="0"/>
        </w:rPr>
        <w:t xml:space="preserve">TUTOR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del seguente percorso formativo: </w:t>
      </w: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Layout w:type="fixed"/>
        <w:tblLook w:val="0400"/>
      </w:tblPr>
      <w:tblGrid>
        <w:gridCol w:w="4365"/>
        <w:gridCol w:w="3450"/>
        <w:gridCol w:w="690"/>
        <w:gridCol w:w="990"/>
        <w:tblGridChange w:id="0">
          <w:tblGrid>
            <w:gridCol w:w="4365"/>
            <w:gridCol w:w="3450"/>
            <w:gridCol w:w="690"/>
            <w:gridCol w:w="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Tipologia modulo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N.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Indicare con una X l’attività prescelta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Orientamento per scuole secondarie di 1°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Alla scoperta del nostro "IO"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Orientamento per scuole secondarie di 1°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Alla scoperta di noi stessi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Orientamento per scuole secondarie di 1°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Scopro chi sono, scelgo chi sarò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Orientamento per scuole secondarie di 1°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Orientamento per crescere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Orientamento per scuole secondarie di 1°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Scopriamo il mondo del lavoro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Orientamento per scuole secondarie di 1°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Viaggio nel mondo del lavoro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Orientamento per scuole secondarie di 1°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Chi diventerò da grande?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Orientamento per scuole secondarie di 1°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Cosa farò da grande?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Orientamento per scuole secondarie di 1°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Quale scuola nei miei sogni?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Orientamento per scuole secondarie di 1°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Quale scuola per il futuro?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Orientamento per scuole secondarie di 1°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Costruisco il mio domani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 tal fine, ai sensi dell'art. 46 del DPR 28/12/2000 n. 445, consapevole delle sanzioni stabilite per le false attestazioni e mendaci dichiarazioni previste dal Codice Penale e dalle leggi speciali in materia:</w:t>
      </w:r>
    </w:p>
    <w:p w:rsidR="00000000" w:rsidDel="00000000" w:rsidP="00000000" w:rsidRDefault="00000000" w:rsidRPr="00000000" w14:paraId="00000039">
      <w:pPr>
        <w:spacing w:after="120" w:before="12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Rule="auto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di essere in possesso dei sotto elencati titoli culturali e professionali: </w:t>
      </w:r>
      <w:r w:rsidDel="00000000" w:rsidR="00000000" w:rsidRPr="00000000">
        <w:rPr>
          <w:rtl w:val="0"/>
        </w:rPr>
      </w:r>
    </w:p>
    <w:sdt>
      <w:sdtPr>
        <w:lock w:val="contentLocked"/>
        <w:id w:val="-1920961728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9480.0" w:type="dxa"/>
            <w:jc w:val="left"/>
            <w:tblLayout w:type="fixed"/>
            <w:tblLook w:val="0400"/>
          </w:tblPr>
          <w:tblGrid>
            <w:gridCol w:w="6810"/>
            <w:gridCol w:w="2670"/>
            <w:tblGridChange w:id="0">
              <w:tblGrid>
                <w:gridCol w:w="6810"/>
                <w:gridCol w:w="26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B">
                <w:pPr>
                  <w:ind w:hanging="2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Titoli culturali e professionali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C">
                <w:pPr>
                  <w:ind w:hanging="2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highlight w:val="white"/>
                    <w:rtl w:val="0"/>
                  </w:rPr>
                  <w:t xml:space="preserve">Numero pagina del CV in cui è indicato il titolo dichiarato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D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E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F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0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1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2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3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4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5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6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7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8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9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A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B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C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D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E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F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0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1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2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3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4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5">
                <w:pPr>
                  <w:ind w:hanging="2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56">
                <w:pPr>
                  <w:ind w:hanging="2"/>
                  <w:jc w:val="center"/>
                  <w:rPr>
                    <w:rFonts w:ascii="Cambria" w:cs="Cambria" w:eastAsia="Cambria" w:hAnsi="Cambria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7">
      <w:pPr>
        <w:spacing w:after="120" w:lineRule="auto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u w:val="single"/>
          <w:rtl w:val="0"/>
        </w:rPr>
        <w:t xml:space="preserve">Saranno valutati esclusivamente i titoli elencati nella suddetta tabella e riportati nel 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Alla presente istanza di partecipazione devono essere allegati i seguenti documenti: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ind w:left="108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CV formato europeo, debitamente sottoscritto;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ind w:left="108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Copia di un documento di identità valido;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ind w:left="1080" w:hanging="36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Allegato B - Tabella Valutazione Titoli.</w:t>
      </w:r>
    </w:p>
    <w:p w:rsidR="00000000" w:rsidDel="00000000" w:rsidP="00000000" w:rsidRDefault="00000000" w:rsidRPr="00000000" w14:paraId="0000005C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9220"/>
        </w:tabs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9220"/>
        </w:tabs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9220"/>
        </w:tabs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CONSENSO AL TRATTAMENTO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9220"/>
        </w:tabs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ind w:left="120" w:right="-53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Il/la sottoscritto/a ___________________________________________________ con la presente, ai sensi degli articoli 13 e 23 del D.lgs. 196/2003 e successive modificazioni ed integrazioni, </w:t>
      </w:r>
    </w:p>
    <w:p w:rsidR="00000000" w:rsidDel="00000000" w:rsidP="00000000" w:rsidRDefault="00000000" w:rsidRPr="00000000" w14:paraId="00000064">
      <w:pPr>
        <w:widowControl w:val="0"/>
        <w:ind w:left="120" w:right="-53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ind w:left="120" w:right="-53" w:firstLine="0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2"/>
          <w:szCs w:val="22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ind w:left="120" w:right="-53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ind w:left="120" w:right="221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l’ IC CAROVIGNO al trattamento, anche con l’ausilio di mezzi informatici e telematici, dei dati personali forniti dal sottoscritto. </w:t>
      </w:r>
    </w:p>
    <w:p w:rsidR="00000000" w:rsidDel="00000000" w:rsidP="00000000" w:rsidRDefault="00000000" w:rsidRPr="00000000" w14:paraId="00000068">
      <w:pPr>
        <w:widowControl w:val="0"/>
        <w:ind w:left="120" w:right="221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 Carovigno, ________________________</w:t>
      </w:r>
    </w:p>
    <w:p w:rsidR="00000000" w:rsidDel="00000000" w:rsidP="00000000" w:rsidRDefault="00000000" w:rsidRPr="00000000" w14:paraId="0000006B">
      <w:pPr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ab/>
        <w:tab/>
        <w:t xml:space="preserve"> Firma _____________________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36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36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0"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0"/>
      <w:i w:val="1"/>
      <w:iCs w:val="1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567" w:right="1134"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Cs w:val="0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Arial" w:cs="Arial" w:hAnsi="Arial"/>
      <w:b w:val="1"/>
      <w:bCs w:val="0"/>
      <w:i w:val="1"/>
      <w:iCs w:val="1"/>
      <w:color w:val="000000"/>
      <w:w w:val="100"/>
      <w:kern w:val="28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Arial" w:cs="Arial" w:hAnsi="Arial"/>
      <w:b w:val="1"/>
      <w:bCs w:val="0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widowControl w:val="0"/>
      <w:tabs>
        <w:tab w:val="left" w:leader="none" w:pos="4678"/>
        <w:tab w:val="center" w:leader="none" w:pos="4896"/>
        <w:tab w:val="right" w:leader="none" w:pos="9792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Arial" w:cs="Arial" w:hAnsi="Arial"/>
      <w:b w:val="1"/>
      <w:bCs w:val="0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Arial" w:cs="Arial" w:hAnsi="Arial"/>
      <w:bCs w:val="1"/>
      <w:i w:val="1"/>
      <w:i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bCs w:val="0"/>
      <w:color w:val="auto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mic Sans MS" w:cs="Arial" w:hAnsi="Comic Sans MS"/>
      <w:b w:val="1"/>
      <w:bCs w:val="1"/>
      <w:color w:val="000000"/>
      <w:w w:val="100"/>
      <w:kern w:val="28"/>
      <w:position w:val="-1"/>
      <w:sz w:val="28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Arial" w:eastAsia="Calibri" w:hAnsi="Calibri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=">
    <w:name w:val="="/>
    <w:next w:val="=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0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Arial" w:cs="Arial" w:hAnsi="Arial"/>
      <w:b w:val="1"/>
      <w:i w:val="1"/>
      <w:iCs w:val="1"/>
      <w:color w:val="000000"/>
      <w:w w:val="100"/>
      <w:kern w:val="28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p6">
    <w:name w:val="p6"/>
    <w:next w:val="p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cs="Book Antiqua" w:eastAsia="Calibri" w:hAnsi="Book Antiqu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06ixWJEO511Ht9/sSMeb/TOgnA==">CgMxLjAaHwoBMBIaChgICVIUChJ0YWJsZS5naHh2cTQyZTZyeW44AHIhMWkwV1lTb3FuSkRGa29xdGJqY3puNTkwYUU3dzc2enMt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2021-08-09T09:21:00Z</dcterms:created>
  <dc:creator>Direzione Didattica Statale I CIRCOLO Carovigno</dc:creator>
</cp:coreProperties>
</file>