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Allegato A</w:t>
      </w:r>
      <w:r w:rsidDel="00000000" w:rsidR="00000000" w:rsidRPr="00000000">
        <w:rPr>
          <w:b w:val="1"/>
          <w:sz w:val="22"/>
          <w:szCs w:val="22"/>
          <w:rtl w:val="0"/>
        </w:rPr>
        <w:t xml:space="preserve"> - Domanda di partecipazione alla selezione interna per il reclutamento di TUTOR – PN 2127 “</w:t>
      </w:r>
      <w:r w:rsidDel="00000000" w:rsidR="00000000" w:rsidRPr="00000000">
        <w:rPr>
          <w:rFonts w:ascii="Cambria" w:cs="Cambria" w:eastAsia="Cambria" w:hAnsi="Cambria"/>
          <w:b w:val="1"/>
          <w:i w:val="1"/>
          <w:sz w:val="22"/>
          <w:szCs w:val="22"/>
          <w:rtl w:val="0"/>
        </w:rPr>
        <w:t xml:space="preserve">A scuola di competenze 2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" - Agenda SUD - </w:t>
      </w:r>
      <w:r w:rsidDel="00000000" w:rsidR="00000000" w:rsidRPr="00000000">
        <w:rPr>
          <w:rFonts w:ascii="Cambria" w:cs="Cambria" w:eastAsia="Cambria" w:hAnsi="Cambria"/>
          <w:b w:val="1"/>
          <w:color w:val="1a1a1a"/>
          <w:sz w:val="22"/>
          <w:szCs w:val="22"/>
          <w:highlight w:val="white"/>
          <w:rtl w:val="0"/>
        </w:rPr>
        <w:t xml:space="preserve">ESO4.6.A1.B-FSEPN-PU-2025-190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CUP: </w:t>
      </w:r>
      <w:r w:rsidDel="00000000" w:rsidR="00000000" w:rsidRPr="00000000">
        <w:rPr>
          <w:rFonts w:ascii="Cambria" w:cs="Cambria" w:eastAsia="Cambria" w:hAnsi="Cambria"/>
          <w:b w:val="1"/>
          <w:color w:val="1a1a1a"/>
          <w:sz w:val="22"/>
          <w:szCs w:val="22"/>
          <w:highlight w:val="white"/>
          <w:rtl w:val="0"/>
        </w:rPr>
        <w:t xml:space="preserve">H94D25000350007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Il/La sottoscritto/a ________________________________________________________________________ nato/a a ______________________________il______________ residente a__________________________ in via/piazza_______________________________________________________________n. ____________, C.F. _______________________________________________________ tel. _________________________ e-mail _____________________________________docente in servizio presso ___________________________________________, classe concorso _______________ a tempo _____________________________ dal _________________, con ________ anni di servizio,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l’ammissione alla selezione in qualità di </w:t>
      </w:r>
      <w:r w:rsidDel="00000000" w:rsidR="00000000" w:rsidRPr="00000000">
        <w:rPr>
          <w:b w:val="1"/>
          <w:sz w:val="22"/>
          <w:szCs w:val="22"/>
          <w:rtl w:val="0"/>
        </w:rPr>
        <w:t xml:space="preserve">TUTOR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del seguente percorso formativo: </w:t>
      </w: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Layout w:type="fixed"/>
        <w:tblLook w:val="0400"/>
      </w:tblPr>
      <w:tblGrid>
        <w:gridCol w:w="4980"/>
        <w:gridCol w:w="2835"/>
        <w:gridCol w:w="540"/>
        <w:gridCol w:w="1140"/>
        <w:tblGridChange w:id="0">
          <w:tblGrid>
            <w:gridCol w:w="4980"/>
            <w:gridCol w:w="2835"/>
            <w:gridCol w:w="540"/>
            <w:gridCol w:w="11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  <w:rtl w:val="0"/>
              </w:rPr>
              <w:t xml:space="preserve">Tipologia modulo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ind w:hanging="2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  <w:rtl w:val="0"/>
              </w:rPr>
              <w:t xml:space="preserve">N. 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ind w:hanging="2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  <w:rtl w:val="0"/>
              </w:rPr>
              <w:t xml:space="preserve">Indicare con una X l’attività prescelta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Italiano per stranieri (L2)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Armonia di colori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Lingua inglese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Welcome everybody!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Lingua inglese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English time!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Lingua madre (Italiano L1)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La magia delle parole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Lingua madre (Italiano L1)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Parole magiche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Matematica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Numeri magici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Matematica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La magia dei numeri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 tal fine, ai sensi dell'art. 46 del DPR 28/12/2000 n. 445, consapevole delle sanzioni stabilite per le false attestazioni e mendaci dichiarazioni previste dal Codice Penale e dalle leggi speciali in materia:</w:t>
      </w:r>
    </w:p>
    <w:p w:rsidR="00000000" w:rsidDel="00000000" w:rsidP="00000000" w:rsidRDefault="00000000" w:rsidRPr="00000000" w14:paraId="00000028">
      <w:pPr>
        <w:spacing w:after="120" w:before="12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Rule="auto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di essere in possesso dei sotto elencati titoli culturali e professionali: </w:t>
      </w:r>
      <w:r w:rsidDel="00000000" w:rsidR="00000000" w:rsidRPr="00000000">
        <w:rPr>
          <w:rtl w:val="0"/>
        </w:rPr>
      </w:r>
    </w:p>
    <w:sdt>
      <w:sdtPr>
        <w:lock w:val="contentLocked"/>
        <w:id w:val="1494761721"/>
        <w:tag w:val="goog_rdk_0"/>
      </w:sdtPr>
      <w:sdtContent>
        <w:tbl>
          <w:tblPr>
            <w:tblStyle w:val="Table2"/>
            <w:tblpPr w:leftFromText="180" w:rightFromText="180" w:topFromText="180" w:bottomFromText="180" w:vertAnchor="text" w:horzAnchor="text" w:tblpX="0" w:tblpY="0"/>
            <w:tblW w:w="9480.0" w:type="dxa"/>
            <w:jc w:val="left"/>
            <w:tblLayout w:type="fixed"/>
            <w:tblLook w:val="0400"/>
          </w:tblPr>
          <w:tblGrid>
            <w:gridCol w:w="6810"/>
            <w:gridCol w:w="2670"/>
            <w:tblGridChange w:id="0">
              <w:tblGrid>
                <w:gridCol w:w="6810"/>
                <w:gridCol w:w="26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2A">
                <w:pPr>
                  <w:ind w:hanging="2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Titoli culturali e professionali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2B">
                <w:pPr>
                  <w:ind w:hanging="2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Numero pagina del CV in cui è indicato il titolo dichiarato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2C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2D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2E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2F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0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1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2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3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4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5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6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7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8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9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A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B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C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D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E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F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0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1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2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3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4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5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6">
      <w:pPr>
        <w:spacing w:after="120" w:lineRule="auto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u w:val="single"/>
          <w:rtl w:val="0"/>
        </w:rPr>
        <w:t xml:space="preserve">Saranno valutati esclusivamente i titoli elencati nella suddetta tabella e riportati nel CV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Alla presente istanza di partecipazione devono essere allegati i seguenti documenti: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"/>
        </w:numPr>
        <w:ind w:left="1080" w:hanging="36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CV formato europeo, debitamente sottoscritto;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ind w:left="1080" w:hanging="36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Copia di un documento di identità valido;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"/>
        </w:numPr>
        <w:ind w:left="1080" w:hanging="36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Allegato B - Tabella Valutazione Titoli.</w:t>
      </w:r>
    </w:p>
    <w:p w:rsidR="00000000" w:rsidDel="00000000" w:rsidP="00000000" w:rsidRDefault="00000000" w:rsidRPr="00000000" w14:paraId="0000004B">
      <w:pPr>
        <w:widowControl w:val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9220"/>
        </w:tabs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9220"/>
        </w:tabs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9220"/>
        </w:tabs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CONSENSO AL TRATTAMENTO DEI DATI PERSONALI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9220"/>
        </w:tabs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ind w:left="120" w:right="-53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Il/la sottoscritto/a ___________________________________________________ con la presente, ai sensi degli articoli 13 e 23 del D.lgs. 196/2003 e successive modificazioni ed integrazioni, </w:t>
      </w:r>
    </w:p>
    <w:p w:rsidR="00000000" w:rsidDel="00000000" w:rsidP="00000000" w:rsidRDefault="00000000" w:rsidRPr="00000000" w14:paraId="00000053">
      <w:pPr>
        <w:widowControl w:val="0"/>
        <w:ind w:left="120" w:right="-53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ind w:left="120" w:right="-53" w:firstLine="0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2"/>
          <w:szCs w:val="22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ind w:left="120" w:right="-53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ind w:left="120" w:right="221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l’ IC CAROVIGNO al trattamento, anche con l’ausilio di mezzi informatici e telematici, dei dati personali forniti dal sottoscritto. </w:t>
      </w:r>
    </w:p>
    <w:p w:rsidR="00000000" w:rsidDel="00000000" w:rsidP="00000000" w:rsidRDefault="00000000" w:rsidRPr="00000000" w14:paraId="00000057">
      <w:pPr>
        <w:widowControl w:val="0"/>
        <w:ind w:left="120" w:right="221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-1"/>
          <w:tab w:val="left" w:leader="none" w:pos="339"/>
          <w:tab w:val="left" w:leader="none" w:pos="736"/>
          <w:tab w:val="left" w:leader="none" w:pos="5952"/>
        </w:tabs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 Carovigno, ________________________</w:t>
      </w:r>
    </w:p>
    <w:p w:rsidR="00000000" w:rsidDel="00000000" w:rsidP="00000000" w:rsidRDefault="00000000" w:rsidRPr="00000000" w14:paraId="0000005A">
      <w:pPr>
        <w:tabs>
          <w:tab w:val="left" w:leader="none" w:pos="-1"/>
          <w:tab w:val="left" w:leader="none" w:pos="339"/>
          <w:tab w:val="left" w:leader="none" w:pos="736"/>
          <w:tab w:val="left" w:leader="none" w:pos="5952"/>
        </w:tabs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-1"/>
          <w:tab w:val="left" w:leader="none" w:pos="339"/>
          <w:tab w:val="left" w:leader="none" w:pos="736"/>
          <w:tab w:val="left" w:leader="none" w:pos="5952"/>
        </w:tabs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-1"/>
          <w:tab w:val="left" w:leader="none" w:pos="339"/>
          <w:tab w:val="left" w:leader="none" w:pos="736"/>
          <w:tab w:val="left" w:leader="none" w:pos="5952"/>
        </w:tabs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  <w:tab/>
        <w:tab/>
        <w:t xml:space="preserve"> Firma _____________________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"/>
          <w:tab w:val="left" w:leader="none" w:pos="339"/>
          <w:tab w:val="left" w:leader="none" w:pos="736"/>
          <w:tab w:val="left" w:leader="none" w:pos="5952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36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36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0"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0"/>
      <w:i w:val="1"/>
      <w:iCs w:val="1"/>
      <w:color w:val="000000"/>
      <w:w w:val="100"/>
      <w:kern w:val="28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567" w:right="1134" w:leftChars="-1" w:rightChars="0" w:firstLineChars="-1"/>
      <w:jc w:val="center"/>
      <w:textDirection w:val="btLr"/>
      <w:textAlignment w:val="top"/>
      <w:outlineLvl w:val="2"/>
    </w:pPr>
    <w:rPr>
      <w:rFonts w:ascii="Arial" w:cs="Arial" w:hAnsi="Arial"/>
      <w:bCs w:val="0"/>
      <w:color w:val="000000"/>
      <w:w w:val="100"/>
      <w:kern w:val="28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Arial" w:cs="Arial" w:hAnsi="Arial"/>
      <w:b w:val="1"/>
      <w:bCs w:val="0"/>
      <w:i w:val="1"/>
      <w:iCs w:val="1"/>
      <w:color w:val="000000"/>
      <w:w w:val="100"/>
      <w:kern w:val="28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rFonts w:ascii="Arial" w:cs="Arial" w:hAnsi="Arial"/>
      <w:b w:val="1"/>
      <w:bCs w:val="0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widowControl w:val="0"/>
      <w:tabs>
        <w:tab w:val="left" w:leader="none" w:pos="4678"/>
        <w:tab w:val="center" w:leader="none" w:pos="4896"/>
        <w:tab w:val="right" w:leader="none" w:pos="9792"/>
      </w:tabs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rFonts w:ascii="Arial" w:cs="Arial" w:hAnsi="Arial"/>
      <w:b w:val="1"/>
      <w:bCs w:val="0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Arial" w:cs="Arial" w:hAnsi="Arial"/>
      <w:bCs w:val="1"/>
      <w:i w:val="1"/>
      <w:i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9">
    <w:name w:val="Titolo 9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bCs w:val="0"/>
      <w:color w:val="auto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omic Sans MS" w:cs="Arial" w:hAnsi="Comic Sans MS"/>
      <w:b w:val="1"/>
      <w:bCs w:val="1"/>
      <w:color w:val="000000"/>
      <w:w w:val="100"/>
      <w:kern w:val="28"/>
      <w:position w:val="-1"/>
      <w:sz w:val="28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Arial" w:eastAsia="Calibri" w:hAnsi="Calibri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=">
    <w:name w:val="="/>
    <w:next w:val="=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widowControl w:val="0"/>
      <w:tabs>
        <w:tab w:val="left" w:leader="none" w:pos="360"/>
      </w:tabs>
      <w:suppressAutoHyphens w:val="1"/>
      <w:autoSpaceDE w:val="0"/>
      <w:autoSpaceDN w:val="0"/>
      <w:adjustRightInd w:val="0"/>
      <w:spacing w:before="120" w:line="30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widowControl w:val="0"/>
      <w:tabs>
        <w:tab w:val="left" w:leader="none" w:pos="360"/>
      </w:tabs>
      <w:suppressAutoHyphens w:val="1"/>
      <w:autoSpaceDE w:val="0"/>
      <w:autoSpaceDN w:val="0"/>
      <w:adjustRightInd w:val="0"/>
      <w:spacing w:before="120" w:line="30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0"/>
      <w:color w:val="000000"/>
      <w:w w:val="100"/>
      <w:kern w:val="28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widowControl w:val="0"/>
      <w:tabs>
        <w:tab w:val="left" w:leader="none" w:pos="360"/>
      </w:tabs>
      <w:suppressAutoHyphens w:val="1"/>
      <w:autoSpaceDE w:val="0"/>
      <w:autoSpaceDN w:val="0"/>
      <w:adjustRightInd w:val="0"/>
      <w:spacing w:before="120" w:line="30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Titolo5Carattere">
    <w:name w:val="Titolo 5 Carattere"/>
    <w:next w:val="Titolo5Carattere"/>
    <w:autoRedefine w:val="0"/>
    <w:hidden w:val="0"/>
    <w:qFormat w:val="0"/>
    <w:rPr>
      <w:rFonts w:ascii="Arial" w:cs="Arial" w:hAnsi="Arial"/>
      <w:b w:val="1"/>
      <w:i w:val="1"/>
      <w:iCs w:val="1"/>
      <w:color w:val="000000"/>
      <w:w w:val="100"/>
      <w:kern w:val="28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p6">
    <w:name w:val="p6"/>
    <w:next w:val="p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 Antiqua" w:cs="Book Antiqua" w:eastAsia="Calibri" w:hAnsi="Book Antiqu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mMYG9qTEoI/4PD8FqXfQyl5U3g==">CgMxLjAaHwoBMBIaChgICVIUChJ0YWJsZS5naHh2cTQyZTZyeW44AHIhMXBnZURkSFQwdlFwX2JFS1NBSUhCa3RmMll4anlJSU55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2021-08-09T09:21:00Z</dcterms:created>
  <dc:creator>Direzione Didattica Statale I CIRCOLO Carovigno</dc:creator>
</cp:coreProperties>
</file>