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31A8A" w14:textId="3CD50E07" w:rsidR="00E37144" w:rsidRDefault="00DC0AC1" w:rsidP="00DC0AC1">
      <w:pPr>
        <w:jc w:val="right"/>
      </w:pPr>
      <w:r>
        <w:t>Al Dirigente Scolastico dell’I.C. di via Sidoli</w:t>
      </w:r>
    </w:p>
    <w:p w14:paraId="5DD13AFB" w14:textId="77777777" w:rsidR="007A18F9" w:rsidRDefault="00DC0AC1" w:rsidP="007A18F9">
      <w:r>
        <w:t xml:space="preserve"> </w:t>
      </w:r>
    </w:p>
    <w:p w14:paraId="0145DDA1" w14:textId="24D21137" w:rsidR="00DC0AC1" w:rsidRDefault="00DC0AC1" w:rsidP="007A18F9">
      <w:r>
        <w:t xml:space="preserve">Oggetto: </w:t>
      </w:r>
      <w:r w:rsidR="007A18F9">
        <w:t xml:space="preserve">manifestazione disponibilità conferma in continuità didattica </w:t>
      </w:r>
      <w:r>
        <w:t>docente di sostegno</w:t>
      </w:r>
      <w:r w:rsidR="007A18F9">
        <w:t xml:space="preserve"> a </w:t>
      </w:r>
      <w:proofErr w:type="spellStart"/>
      <w:r w:rsidR="007A18F9">
        <w:t>T.d</w:t>
      </w:r>
      <w:proofErr w:type="spellEnd"/>
      <w:r w:rsidR="007A18F9">
        <w:t xml:space="preserve">. </w:t>
      </w:r>
      <w:r>
        <w:t xml:space="preserve"> </w:t>
      </w:r>
      <w:proofErr w:type="spellStart"/>
      <w:r>
        <w:t>a.s.</w:t>
      </w:r>
      <w:proofErr w:type="spellEnd"/>
      <w:r>
        <w:t xml:space="preserve"> 2024-25</w:t>
      </w:r>
    </w:p>
    <w:p w14:paraId="00457555" w14:textId="77777777" w:rsidR="00DC0AC1" w:rsidRDefault="00DC0AC1" w:rsidP="00DC0AC1"/>
    <w:p w14:paraId="1474A13E" w14:textId="263C784B" w:rsidR="007A18F9" w:rsidRDefault="00DC0AC1" w:rsidP="007A18F9">
      <w:pPr>
        <w:spacing w:line="276" w:lineRule="auto"/>
        <w:jc w:val="both"/>
      </w:pPr>
      <w:r>
        <w:t>Il</w:t>
      </w:r>
      <w:r w:rsidR="007A18F9">
        <w:t xml:space="preserve">/la </w:t>
      </w:r>
      <w:proofErr w:type="spellStart"/>
      <w:r>
        <w:t>sottoscritt</w:t>
      </w:r>
      <w:proofErr w:type="spellEnd"/>
      <w:r w:rsidR="007A18F9">
        <w:t xml:space="preserve">* docente </w:t>
      </w:r>
      <w:r>
        <w:t>……………………………………………</w:t>
      </w:r>
      <w:proofErr w:type="gramStart"/>
      <w:r>
        <w:t>…….</w:t>
      </w:r>
      <w:proofErr w:type="gramEnd"/>
      <w:r>
        <w:t>nato a ………………………il …………………………….Residente in……………………………………………..via……………………………….</w:t>
      </w:r>
      <w:r w:rsidR="007A18F9">
        <w:t xml:space="preserve"> in servizio nell’a.sc. 2023-24 nel plesso di scuola ……</w:t>
      </w:r>
      <w:proofErr w:type="gramStart"/>
      <w:r w:rsidR="007A18F9">
        <w:t>…….</w:t>
      </w:r>
      <w:proofErr w:type="gramEnd"/>
      <w:r w:rsidR="007A18F9">
        <w:t>.    come docente di sostegno dell’</w:t>
      </w:r>
      <w:proofErr w:type="spellStart"/>
      <w:r w:rsidR="007A18F9">
        <w:t>alunn</w:t>
      </w:r>
      <w:proofErr w:type="spellEnd"/>
      <w:r w:rsidR="007A18F9">
        <w:t xml:space="preserve">* si dichiara disponibile alla riconferma per </w:t>
      </w:r>
      <w:proofErr w:type="spellStart"/>
      <w:r w:rsidR="007A18F9">
        <w:t>l’a.s.</w:t>
      </w:r>
      <w:proofErr w:type="spellEnd"/>
      <w:r w:rsidR="007A18F9">
        <w:t xml:space="preserve"> 2024-25 in continuità didattica.</w:t>
      </w:r>
    </w:p>
    <w:p w14:paraId="3BD73DFB" w14:textId="77777777" w:rsidR="007A18F9" w:rsidRDefault="007A18F9" w:rsidP="007A18F9">
      <w:pPr>
        <w:pStyle w:val="Paragrafoelenco"/>
      </w:pPr>
      <w:r>
        <w:t>DICHIARA di appartenere alla seguente categoria:</w:t>
      </w:r>
    </w:p>
    <w:p w14:paraId="4B71A6D7" w14:textId="77777777" w:rsidR="007A18F9" w:rsidRDefault="007A18F9" w:rsidP="007A18F9">
      <w:pPr>
        <w:pStyle w:val="Paragrafoelenco"/>
        <w:numPr>
          <w:ilvl w:val="0"/>
          <w:numId w:val="2"/>
        </w:numPr>
        <w:jc w:val="both"/>
      </w:pPr>
      <w:r>
        <w:t xml:space="preserve">docenti specializzati; </w:t>
      </w:r>
    </w:p>
    <w:p w14:paraId="621A6C15" w14:textId="77777777" w:rsidR="007A18F9" w:rsidRDefault="007A18F9" w:rsidP="007A18F9">
      <w:pPr>
        <w:pStyle w:val="Paragrafoelenco"/>
        <w:numPr>
          <w:ilvl w:val="0"/>
          <w:numId w:val="2"/>
        </w:numPr>
        <w:jc w:val="both"/>
      </w:pPr>
      <w:r>
        <w:t xml:space="preserve">docenti non specializzati individuati dalle GPS Sostegno II fascia con tre anni nel medesimo grado; </w:t>
      </w:r>
    </w:p>
    <w:p w14:paraId="2AB143A3" w14:textId="77777777" w:rsidR="007A18F9" w:rsidRDefault="007A18F9" w:rsidP="007A18F9">
      <w:pPr>
        <w:pStyle w:val="Paragrafoelenco"/>
        <w:numPr>
          <w:ilvl w:val="0"/>
          <w:numId w:val="2"/>
        </w:numPr>
        <w:jc w:val="both"/>
      </w:pPr>
      <w:r>
        <w:t xml:space="preserve"> docenti non specializzati individuati dalle GPS incrociate</w:t>
      </w:r>
    </w:p>
    <w:p w14:paraId="6D7C8E2B" w14:textId="77777777" w:rsidR="007A18F9" w:rsidRDefault="007A18F9" w:rsidP="007A18F9">
      <w:pPr>
        <w:pStyle w:val="Paragrafoelenco"/>
        <w:numPr>
          <w:ilvl w:val="0"/>
          <w:numId w:val="2"/>
        </w:numPr>
      </w:pPr>
      <w:r>
        <w:t>Docenti individuati da MAD</w:t>
      </w:r>
    </w:p>
    <w:p w14:paraId="0419CA9D" w14:textId="26BDF72C" w:rsidR="00DC0AC1" w:rsidRDefault="007A18F9" w:rsidP="00DC0AC1">
      <w:r>
        <w:t>S</w:t>
      </w:r>
      <w:r w:rsidR="00DC0AC1">
        <w:t>i dichiara consapevol</w:t>
      </w:r>
      <w:r>
        <w:t>e</w:t>
      </w:r>
      <w:r w:rsidR="00DC0AC1">
        <w:t xml:space="preserve"> del fatto che:</w:t>
      </w:r>
    </w:p>
    <w:p w14:paraId="78368BC6" w14:textId="34E0342C" w:rsidR="00DC0AC1" w:rsidRDefault="00DC0AC1" w:rsidP="00DC0AC1">
      <w:pPr>
        <w:pStyle w:val="Paragrafoelenco"/>
        <w:numPr>
          <w:ilvl w:val="0"/>
          <w:numId w:val="1"/>
        </w:numPr>
      </w:pPr>
      <w:r>
        <w:t xml:space="preserve">la </w:t>
      </w:r>
      <w:proofErr w:type="gramStart"/>
      <w:r>
        <w:t>richiesta  può</w:t>
      </w:r>
      <w:proofErr w:type="gramEnd"/>
      <w:r>
        <w:t xml:space="preserve"> essere inoltrata ai sensi del D. l. n. 71.2024 art. 8. C. 3 per le seguenti categorie di docenti:</w:t>
      </w:r>
    </w:p>
    <w:p w14:paraId="57EE0C7C" w14:textId="77777777" w:rsidR="00DC0AC1" w:rsidRDefault="00DC0AC1" w:rsidP="00DC0AC1">
      <w:pPr>
        <w:jc w:val="both"/>
      </w:pPr>
      <w:r>
        <w:t xml:space="preserve">- docenti specializzati; </w:t>
      </w:r>
    </w:p>
    <w:p w14:paraId="6261D659" w14:textId="77777777" w:rsidR="00DC0AC1" w:rsidRDefault="00DC0AC1" w:rsidP="00DC0AC1">
      <w:pPr>
        <w:jc w:val="both"/>
      </w:pPr>
      <w:r>
        <w:t xml:space="preserve">- docenti non specializzati individuati dalle GPS Sostegno II fascia con tre anni nel medesimo grado; </w:t>
      </w:r>
    </w:p>
    <w:p w14:paraId="5E690459" w14:textId="56CCFE8D" w:rsidR="00DC0AC1" w:rsidRDefault="00DC0AC1" w:rsidP="00DC0AC1">
      <w:pPr>
        <w:jc w:val="both"/>
      </w:pPr>
      <w:r>
        <w:t>- docenti non specializzati individuati dalle GPS incrociate</w:t>
      </w:r>
    </w:p>
    <w:p w14:paraId="29863892" w14:textId="6B415DD4" w:rsidR="00DC0AC1" w:rsidRDefault="00DC0AC1" w:rsidP="00DC0AC1">
      <w:pPr>
        <w:pStyle w:val="Paragrafoelenco"/>
        <w:numPr>
          <w:ilvl w:val="0"/>
          <w:numId w:val="1"/>
        </w:numPr>
        <w:jc w:val="both"/>
      </w:pPr>
      <w:r>
        <w:t xml:space="preserve"> che l</w:t>
      </w:r>
      <w:r>
        <w:t>a continuità del docente di sostegno è vincolata alla disponibilità del posto dopo lo svolgimento delle operazioni relative al personale a tempo indeterminato (nelle quali rientra la procedura straordinaria di nomina da GPS sostegno) e l'accertamento del diritto alla nomina nel contingente dei posti disponibili da parte del docente interessato alla conferma</w:t>
      </w:r>
    </w:p>
    <w:p w14:paraId="74AEA339" w14:textId="77777777" w:rsidR="00DC0AC1" w:rsidRDefault="00DC0AC1" w:rsidP="00DC0AC1">
      <w:pPr>
        <w:pStyle w:val="Paragrafoelenco"/>
        <w:ind w:left="768"/>
        <w:jc w:val="both"/>
      </w:pPr>
    </w:p>
    <w:p w14:paraId="05D769D0" w14:textId="0D1CA5EB" w:rsidR="00DC0AC1" w:rsidRDefault="00DC0AC1" w:rsidP="00DC0AC1">
      <w:pPr>
        <w:pStyle w:val="Paragrafoelenco"/>
        <w:numPr>
          <w:ilvl w:val="0"/>
          <w:numId w:val="1"/>
        </w:numPr>
        <w:jc w:val="both"/>
      </w:pPr>
      <w:r>
        <w:t xml:space="preserve">che  nel caso di docenti che hanno ricevuto l’incarico da Messa a disposizione MAD, la domanda verrà solo archiviata dalla scuola e che solo  </w:t>
      </w:r>
      <w:r>
        <w:t>dopo la conclusione delle operazioni di competenza degli Ambiti Territoriali e conseguente comunicazione di liberatoria, in caso di assenza di aspiranti in graduatoria d’Istituto o  delle scuole viciniori, il criterio della continuità, nell’esercizio dell’autonomia scolastica, potrà essere utilizzato per graduare le istanze di messa a disposizione ricevute, confermando quindi quelle del corrente anno scolastico</w:t>
      </w:r>
      <w:r>
        <w:t>.</w:t>
      </w:r>
    </w:p>
    <w:p w14:paraId="7DD44DCC" w14:textId="77777777" w:rsidR="00DC0AC1" w:rsidRDefault="00DC0AC1" w:rsidP="00DC0AC1">
      <w:pPr>
        <w:pStyle w:val="Paragrafoelenco"/>
      </w:pPr>
    </w:p>
    <w:p w14:paraId="24918627" w14:textId="3B3C1EE6" w:rsidR="00DC0AC1" w:rsidRDefault="00DC0AC1" w:rsidP="00DC0AC1">
      <w:pPr>
        <w:jc w:val="both"/>
      </w:pPr>
      <w:r>
        <w:t>Torino_____________________________</w:t>
      </w:r>
    </w:p>
    <w:p w14:paraId="4433B753" w14:textId="77777777" w:rsidR="00DC0AC1" w:rsidRDefault="00DC0AC1" w:rsidP="00DC0AC1">
      <w:pPr>
        <w:jc w:val="both"/>
      </w:pPr>
    </w:p>
    <w:p w14:paraId="78F969EA" w14:textId="05BA38D5" w:rsidR="00DC0AC1" w:rsidRDefault="00DC0AC1" w:rsidP="00DC0AC1">
      <w:pPr>
        <w:jc w:val="both"/>
      </w:pPr>
      <w:r>
        <w:t xml:space="preserve">Firma </w:t>
      </w:r>
    </w:p>
    <w:p w14:paraId="5CBE28B7" w14:textId="60C013A5" w:rsidR="00DC0AC1" w:rsidRDefault="00DC0AC1" w:rsidP="00DC0AC1">
      <w:pPr>
        <w:jc w:val="both"/>
      </w:pPr>
      <w:r>
        <w:t xml:space="preserve">____________________________________                                              </w:t>
      </w:r>
    </w:p>
    <w:p w14:paraId="2B2F7D7E" w14:textId="77777777" w:rsidR="00DC0AC1" w:rsidRDefault="00DC0AC1" w:rsidP="00DC0AC1"/>
    <w:p w14:paraId="6CF85298" w14:textId="77777777" w:rsidR="00DC0AC1" w:rsidRDefault="00DC0AC1" w:rsidP="00DC0AC1"/>
    <w:p w14:paraId="609782E8" w14:textId="77777777" w:rsidR="00DC0AC1" w:rsidRDefault="00DC0AC1" w:rsidP="00DC0AC1">
      <w:pPr>
        <w:jc w:val="right"/>
      </w:pPr>
    </w:p>
    <w:sectPr w:rsidR="00DC0AC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22BA4" w14:textId="77777777" w:rsidR="00DC0AC1" w:rsidRDefault="00DC0AC1" w:rsidP="00DC0AC1">
      <w:pPr>
        <w:spacing w:after="0" w:line="240" w:lineRule="auto"/>
      </w:pPr>
      <w:r>
        <w:separator/>
      </w:r>
    </w:p>
  </w:endnote>
  <w:endnote w:type="continuationSeparator" w:id="0">
    <w:p w14:paraId="3D39070F" w14:textId="77777777" w:rsidR="00DC0AC1" w:rsidRDefault="00DC0AC1" w:rsidP="00D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6732702"/>
      <w:docPartObj>
        <w:docPartGallery w:val="Page Numbers (Bottom of Page)"/>
        <w:docPartUnique/>
      </w:docPartObj>
    </w:sdtPr>
    <w:sdtContent>
      <w:p w14:paraId="0B814810" w14:textId="78380B4C" w:rsidR="00DC0AC1" w:rsidRDefault="00DC0AC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F67B9" w14:textId="77777777" w:rsidR="00DC0AC1" w:rsidRDefault="00DC0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BAAC2" w14:textId="77777777" w:rsidR="00DC0AC1" w:rsidRDefault="00DC0AC1" w:rsidP="00DC0AC1">
      <w:pPr>
        <w:spacing w:after="0" w:line="240" w:lineRule="auto"/>
      </w:pPr>
      <w:r>
        <w:separator/>
      </w:r>
    </w:p>
  </w:footnote>
  <w:footnote w:type="continuationSeparator" w:id="0">
    <w:p w14:paraId="4A30189A" w14:textId="77777777" w:rsidR="00DC0AC1" w:rsidRDefault="00DC0AC1" w:rsidP="00DC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30" w:type="dxa"/>
      <w:tblInd w:w="1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30"/>
    </w:tblGrid>
    <w:tr w:rsidR="00DC0AC1" w14:paraId="3DCAB8D1" w14:textId="77777777" w:rsidTr="00CC38A4">
      <w:trPr>
        <w:cantSplit/>
        <w:trHeight w:val="20"/>
      </w:trPr>
      <w:tc>
        <w:tcPr>
          <w:tcW w:w="9334" w:type="dxa"/>
          <w:tcBorders>
            <w:top w:val="nil"/>
            <w:left w:val="nil"/>
            <w:bottom w:val="single" w:sz="12" w:space="0" w:color="808080"/>
            <w:right w:val="nil"/>
          </w:tcBorders>
        </w:tcPr>
        <w:p w14:paraId="2A0FDE2A" w14:textId="77777777" w:rsidR="00DC0AC1" w:rsidRPr="00FE028D" w:rsidRDefault="00DC0AC1" w:rsidP="00DC0AC1">
          <w:pPr>
            <w:pStyle w:val="Intestazione"/>
            <w:spacing w:before="60" w:after="60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</w:t>
          </w:r>
          <w:bookmarkStart w:id="0" w:name="_Hlk169020449"/>
          <w:r>
            <w:rPr>
              <w:rFonts w:ascii="Arial" w:hAnsi="Arial" w:cs="Arial"/>
              <w:sz w:val="16"/>
              <w:szCs w:val="16"/>
            </w:rPr>
            <w:t xml:space="preserve">ISTITUTO COMPRENSIVO    </w:t>
          </w:r>
          <w:r>
            <w:rPr>
              <w:rFonts w:ascii="Arial" w:hAnsi="Arial" w:cs="Arial"/>
              <w:sz w:val="36"/>
              <w:szCs w:val="36"/>
            </w:rPr>
            <w:t xml:space="preserve">VIA SIDOLI       </w:t>
          </w:r>
        </w:p>
      </w:tc>
    </w:tr>
    <w:tr w:rsidR="00DC0AC1" w14:paraId="02CEBC39" w14:textId="77777777" w:rsidTr="00CC38A4">
      <w:trPr>
        <w:cantSplit/>
        <w:trHeight w:val="20"/>
      </w:trPr>
      <w:tc>
        <w:tcPr>
          <w:tcW w:w="9334" w:type="dxa"/>
          <w:tcBorders>
            <w:top w:val="single" w:sz="12" w:space="0" w:color="808080"/>
            <w:left w:val="nil"/>
            <w:bottom w:val="nil"/>
            <w:right w:val="nil"/>
          </w:tcBorders>
          <w:hideMark/>
        </w:tcPr>
        <w:p w14:paraId="2520EF50" w14:textId="77777777" w:rsidR="00DC0AC1" w:rsidRDefault="00DC0AC1" w:rsidP="00DC0AC1">
          <w:pPr>
            <w:pStyle w:val="Intestazione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Sidoli 10 – 10135 Torino     tel. 011.011.66130</w:t>
          </w:r>
        </w:p>
        <w:p w14:paraId="7B898B2D" w14:textId="77777777" w:rsidR="00DC0AC1" w:rsidRDefault="00DC0AC1" w:rsidP="00DC0AC1">
          <w:pPr>
            <w:pStyle w:val="Intestazione"/>
            <w:spacing w:before="60" w:after="60"/>
            <w:jc w:val="center"/>
            <w:rPr>
              <w:rStyle w:val="Collegamentoipertestuale"/>
              <w:rFonts w:ascii="Arial" w:hAnsi="Arial" w:cs="Arial"/>
              <w:sz w:val="16"/>
              <w:szCs w:val="16"/>
            </w:rPr>
          </w:pPr>
          <w:r w:rsidRPr="004605F6">
            <w:rPr>
              <w:rFonts w:ascii="Arial" w:hAnsi="Arial" w:cs="Arial"/>
              <w:sz w:val="16"/>
              <w:szCs w:val="16"/>
            </w:rPr>
            <w:t>www.istitutocomprensivosidoli.edu.it</w:t>
          </w:r>
          <w:r>
            <w:rPr>
              <w:rFonts w:ascii="Arial" w:hAnsi="Arial" w:cs="Arial"/>
              <w:sz w:val="16"/>
              <w:szCs w:val="16"/>
            </w:rPr>
            <w:t xml:space="preserve"> e-mail: </w:t>
          </w:r>
          <w:r w:rsidRPr="004605F6">
            <w:rPr>
              <w:rFonts w:ascii="Arial" w:hAnsi="Arial" w:cs="Arial"/>
              <w:sz w:val="16"/>
              <w:szCs w:val="16"/>
            </w:rPr>
            <w:t>toic88200x@istruzione.it</w:t>
          </w:r>
        </w:p>
        <w:p w14:paraId="66AD499D" w14:textId="77777777" w:rsidR="00DC0AC1" w:rsidRDefault="00DC0AC1" w:rsidP="00DC0AC1">
          <w:pPr>
            <w:pStyle w:val="Intestazione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4605F6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4605F6">
            <w:rPr>
              <w:rFonts w:ascii="Arial" w:hAnsi="Arial" w:cs="Arial"/>
              <w:sz w:val="16"/>
              <w:szCs w:val="16"/>
            </w:rPr>
            <w:t xml:space="preserve">: </w:t>
          </w:r>
          <w:hyperlink r:id="rId1" w:history="1">
            <w:r w:rsidRPr="00443912">
              <w:rPr>
                <w:rStyle w:val="Collegamentoipertestuale"/>
                <w:rFonts w:ascii="Arial" w:hAnsi="Arial" w:cs="Arial"/>
                <w:sz w:val="16"/>
                <w:szCs w:val="16"/>
              </w:rPr>
              <w:t>toic88200x@pec.istruzione.it</w:t>
            </w:r>
          </w:hyperlink>
        </w:p>
        <w:p w14:paraId="20EDE713" w14:textId="77777777" w:rsidR="00DC0AC1" w:rsidRPr="002D646A" w:rsidRDefault="00DC0AC1" w:rsidP="00DC0AC1">
          <w:pPr>
            <w:pStyle w:val="Intestazione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5017907A" wp14:editId="330E73E3">
                <wp:extent cx="5845810" cy="357140"/>
                <wp:effectExtent l="0" t="0" r="2540" b="5080"/>
                <wp:docPr id="947037696" name="Immagine 947037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829124" name="Immagine 180382912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5186" cy="366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C691FA" w14:textId="77777777" w:rsidR="00DC0AC1" w:rsidRDefault="00DC0AC1" w:rsidP="00DC0AC1">
          <w:pPr>
            <w:pStyle w:val="Intestazione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4C809498" wp14:editId="7BD16FD8">
                <wp:extent cx="2971800" cy="527152"/>
                <wp:effectExtent l="0" t="0" r="0" b="6350"/>
                <wp:docPr id="1516093319" name="Immagine 1516093319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442836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3336" cy="554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DB0801" w14:textId="77777777" w:rsidR="00DC0AC1" w:rsidRPr="009568EA" w:rsidRDefault="00DC0AC1" w:rsidP="00DC0AC1">
          <w:pPr>
            <w:pStyle w:val="Intestazione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bookmarkEnd w:id="0"/>
  </w:tbl>
  <w:p w14:paraId="50083269" w14:textId="77777777" w:rsidR="00DC0AC1" w:rsidRDefault="00DC0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17154"/>
    <w:multiLevelType w:val="hybridMultilevel"/>
    <w:tmpl w:val="C98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654996"/>
    <w:multiLevelType w:val="hybridMultilevel"/>
    <w:tmpl w:val="8E82BB2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820151605">
    <w:abstractNumId w:val="1"/>
  </w:num>
  <w:num w:numId="2" w16cid:durableId="38804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1"/>
    <w:rsid w:val="000C38B3"/>
    <w:rsid w:val="002852BB"/>
    <w:rsid w:val="006414A5"/>
    <w:rsid w:val="007A18F9"/>
    <w:rsid w:val="00DC0AC1"/>
    <w:rsid w:val="00E3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B451"/>
  <w15:chartTrackingRefBased/>
  <w15:docId w15:val="{D96AA83D-4D5A-47EC-9288-3756B56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toic882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dirigente.icsidoli@gmail.com</dc:creator>
  <cp:keywords/>
  <dc:description/>
  <cp:lastModifiedBy>dirigente.icsidoli@gmail.com</cp:lastModifiedBy>
  <cp:revision>2</cp:revision>
  <dcterms:created xsi:type="dcterms:W3CDTF">2024-06-11T16:18:00Z</dcterms:created>
  <dcterms:modified xsi:type="dcterms:W3CDTF">2024-06-11T16:18:00Z</dcterms:modified>
</cp:coreProperties>
</file>