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B018" w14:textId="6F693BED" w:rsidR="0096046D" w:rsidRPr="0042553C" w:rsidRDefault="001F2D00" w:rsidP="002838EB">
      <w:pPr>
        <w:spacing w:after="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Al D</w:t>
      </w:r>
      <w:r w:rsidR="0042553C" w:rsidRPr="0042553C">
        <w:rPr>
          <w:b/>
          <w:bCs/>
        </w:rPr>
        <w:t xml:space="preserve">irigente </w:t>
      </w:r>
      <w:r>
        <w:rPr>
          <w:b/>
          <w:bCs/>
        </w:rPr>
        <w:t>S</w:t>
      </w:r>
      <w:r w:rsidR="0042553C" w:rsidRPr="0042553C">
        <w:rPr>
          <w:b/>
          <w:bCs/>
        </w:rPr>
        <w:t>colastico</w:t>
      </w:r>
    </w:p>
    <w:p w14:paraId="4B605C90" w14:textId="3E1DC8CE" w:rsidR="0042553C" w:rsidRPr="0042553C" w:rsidRDefault="0042553C" w:rsidP="002838EB">
      <w:pPr>
        <w:spacing w:after="0"/>
        <w:jc w:val="right"/>
        <w:rPr>
          <w:b/>
          <w:bCs/>
        </w:rPr>
      </w:pPr>
      <w:r w:rsidRPr="0042553C">
        <w:rPr>
          <w:b/>
          <w:bCs/>
        </w:rPr>
        <w:t>dell’I.C. “</w:t>
      </w:r>
      <w:proofErr w:type="spellStart"/>
      <w:r w:rsidR="00346B45">
        <w:rPr>
          <w:b/>
          <w:bCs/>
        </w:rPr>
        <w:t>G.Ponte</w:t>
      </w:r>
      <w:proofErr w:type="spellEnd"/>
      <w:r w:rsidRPr="0042553C">
        <w:rPr>
          <w:b/>
          <w:bCs/>
        </w:rPr>
        <w:t>”</w:t>
      </w:r>
    </w:p>
    <w:p w14:paraId="63B30DA3" w14:textId="2A4700F7" w:rsidR="0042553C" w:rsidRDefault="00346B45" w:rsidP="002838EB">
      <w:pPr>
        <w:spacing w:after="0"/>
        <w:jc w:val="right"/>
        <w:rPr>
          <w:b/>
          <w:bCs/>
        </w:rPr>
      </w:pPr>
      <w:r>
        <w:rPr>
          <w:b/>
          <w:bCs/>
        </w:rPr>
        <w:t>Palagonia</w:t>
      </w:r>
      <w:r w:rsidR="0042553C" w:rsidRPr="0042553C">
        <w:rPr>
          <w:b/>
          <w:bCs/>
        </w:rPr>
        <w:t xml:space="preserve"> (</w:t>
      </w:r>
      <w:r w:rsidR="00CD0A26">
        <w:rPr>
          <w:b/>
          <w:bCs/>
        </w:rPr>
        <w:t>C</w:t>
      </w:r>
      <w:r>
        <w:rPr>
          <w:b/>
          <w:bCs/>
        </w:rPr>
        <w:t>T</w:t>
      </w:r>
      <w:r w:rsidR="0042553C" w:rsidRPr="0042553C">
        <w:rPr>
          <w:b/>
          <w:bCs/>
        </w:rPr>
        <w:t>)</w:t>
      </w:r>
    </w:p>
    <w:p w14:paraId="76D6B89C" w14:textId="77777777" w:rsidR="0042553C" w:rsidRPr="003D5A7B" w:rsidRDefault="0042553C" w:rsidP="0042553C">
      <w:pPr>
        <w:jc w:val="right"/>
      </w:pPr>
    </w:p>
    <w:p w14:paraId="25F4690E" w14:textId="3461701C" w:rsidR="00346B45" w:rsidRDefault="00CD7D8C" w:rsidP="00346B45">
      <w:pPr>
        <w:jc w:val="both"/>
      </w:pPr>
      <w:r w:rsidRPr="00346B45">
        <w:rPr>
          <w:b/>
        </w:rPr>
        <w:t>Oggetto:</w:t>
      </w:r>
      <w:r w:rsidR="00346B45" w:rsidRPr="00346B45">
        <w:t xml:space="preserve"> richiesta di co</w:t>
      </w:r>
      <w:r w:rsidR="00346B45">
        <w:t>ntinuità didattica ai sensi dell’</w:t>
      </w:r>
      <w:r w:rsidR="00346B45">
        <w:rPr>
          <w:i/>
          <w:iCs/>
        </w:rPr>
        <w:t xml:space="preserve"> </w:t>
      </w:r>
      <w:r w:rsidR="00346B45" w:rsidRPr="003D5A7B">
        <w:rPr>
          <w:i/>
          <w:iCs/>
        </w:rPr>
        <w:t>art. 8 D.L. 71/2024</w:t>
      </w:r>
      <w:r w:rsidR="00346B45">
        <w:rPr>
          <w:i/>
          <w:iCs/>
        </w:rPr>
        <w:t xml:space="preserve"> </w:t>
      </w:r>
      <w:r w:rsidR="00346B45" w:rsidRPr="00346B45">
        <w:rPr>
          <w:i/>
          <w:iCs/>
        </w:rPr>
        <w:t>convertito con modificazioni dal</w:t>
      </w:r>
      <w:r w:rsidR="00346B45">
        <w:rPr>
          <w:i/>
          <w:iCs/>
        </w:rPr>
        <w:t xml:space="preserve">la legge 29 luglio 2024, n. 106 e del </w:t>
      </w:r>
      <w:r w:rsidR="00346B45" w:rsidRPr="00346B45">
        <w:t>Decreto Ministeriale n.32 del 26/02/2025 “Misure finalizzate a garantire la continuità dei docenti a tempo determinato su posto di sostegno per l’anno scolastico 2025/2026”</w:t>
      </w:r>
      <w:r w:rsidR="00346B45" w:rsidRPr="00346B45">
        <w:rPr>
          <w:i/>
          <w:iCs/>
        </w:rPr>
        <w:t xml:space="preserve"> </w:t>
      </w:r>
    </w:p>
    <w:p w14:paraId="60904136" w14:textId="77777777" w:rsidR="003D5A7B" w:rsidRDefault="003D5A7B" w:rsidP="00346B45">
      <w:pPr>
        <w:jc w:val="both"/>
        <w:rPr>
          <w:i/>
          <w:iCs/>
        </w:rPr>
      </w:pPr>
    </w:p>
    <w:p w14:paraId="5DD6EF24" w14:textId="0EC3368E" w:rsidR="003D5A7B" w:rsidRDefault="003D5A7B" w:rsidP="00346B45">
      <w:pPr>
        <w:spacing w:after="0" w:line="360" w:lineRule="auto"/>
        <w:jc w:val="both"/>
      </w:pPr>
      <w:r>
        <w:tab/>
        <w:t>I sottoscritti:</w:t>
      </w:r>
    </w:p>
    <w:p w14:paraId="048A2CEF" w14:textId="49950874" w:rsidR="003D5A7B" w:rsidRDefault="003D5A7B" w:rsidP="00346B4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______________________________________, nato/a </w:t>
      </w:r>
      <w:proofErr w:type="spellStart"/>
      <w:r>
        <w:t>a</w:t>
      </w:r>
      <w:proofErr w:type="spellEnd"/>
      <w:r>
        <w:t>_______________ il __________________</w:t>
      </w:r>
    </w:p>
    <w:p w14:paraId="28AE8A79" w14:textId="77777777" w:rsidR="003D5A7B" w:rsidRDefault="003D5A7B" w:rsidP="00346B4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______________________________________, nato/a </w:t>
      </w:r>
      <w:proofErr w:type="spellStart"/>
      <w:r>
        <w:t>a</w:t>
      </w:r>
      <w:proofErr w:type="spellEnd"/>
      <w:r>
        <w:t>_______________ il __________________</w:t>
      </w:r>
    </w:p>
    <w:p w14:paraId="362EAD9E" w14:textId="77777777" w:rsidR="003D5A7B" w:rsidRDefault="003D5A7B" w:rsidP="00346B45">
      <w:pPr>
        <w:pStyle w:val="Paragrafoelenco"/>
        <w:spacing w:after="0" w:line="360" w:lineRule="auto"/>
        <w:jc w:val="both"/>
      </w:pPr>
    </w:p>
    <w:p w14:paraId="4AC05481" w14:textId="0A395825" w:rsidR="00346B45" w:rsidRDefault="003D5A7B" w:rsidP="00346B45">
      <w:pPr>
        <w:pStyle w:val="Paragrafoelenco"/>
        <w:spacing w:after="0" w:line="360" w:lineRule="auto"/>
        <w:jc w:val="both"/>
      </w:pPr>
      <w:r>
        <w:t>In qualità di genitori/ tutori dell’alunno/a _________________________________</w:t>
      </w:r>
      <w:r w:rsidR="00346B45">
        <w:t>______________</w:t>
      </w:r>
    </w:p>
    <w:p w14:paraId="4D4DFE50" w14:textId="10488FC6" w:rsidR="003D5A7B" w:rsidRDefault="003D5A7B" w:rsidP="00346B45">
      <w:pPr>
        <w:pStyle w:val="Paragrafoelenco"/>
        <w:spacing w:after="0" w:line="360" w:lineRule="auto"/>
        <w:jc w:val="both"/>
      </w:pPr>
      <w:r>
        <w:t xml:space="preserve"> iscritto alla classe ___________ per </w:t>
      </w:r>
      <w:proofErr w:type="spellStart"/>
      <w:r>
        <w:t>l’a.s.</w:t>
      </w:r>
      <w:proofErr w:type="spellEnd"/>
      <w:r>
        <w:t xml:space="preserve"> 202</w:t>
      </w:r>
      <w:r w:rsidR="002838EB">
        <w:t>5</w:t>
      </w:r>
      <w:r>
        <w:t>/2</w:t>
      </w:r>
      <w:r w:rsidR="002838EB">
        <w:t>6</w:t>
      </w:r>
      <w:r w:rsidR="00346B45">
        <w:t>.</w:t>
      </w:r>
    </w:p>
    <w:p w14:paraId="46A34FF8" w14:textId="77777777" w:rsidR="00346B45" w:rsidRDefault="00346B45" w:rsidP="00346B45">
      <w:pPr>
        <w:pStyle w:val="Paragrafoelenco"/>
        <w:spacing w:after="0" w:line="360" w:lineRule="auto"/>
        <w:jc w:val="both"/>
      </w:pPr>
    </w:p>
    <w:p w14:paraId="6936CBC4" w14:textId="25457A3C" w:rsidR="00346B45" w:rsidRDefault="00346B45" w:rsidP="00346B45">
      <w:pPr>
        <w:pStyle w:val="Paragrafoelenco"/>
        <w:spacing w:after="0" w:line="360" w:lineRule="auto"/>
        <w:jc w:val="both"/>
      </w:pPr>
      <w:r>
        <w:t xml:space="preserve">Considerato il percorso del figlio/a nell’anno scolastico 2024/25 e la buona relazione instauratasi fra questi e i docenti della classe, nonché il/la docente incaricato/a su posto di sostegno </w:t>
      </w:r>
    </w:p>
    <w:p w14:paraId="60AB3FFC" w14:textId="253F4E9B" w:rsidR="003D5A7B" w:rsidRPr="00600CA0" w:rsidRDefault="003D5A7B" w:rsidP="00600CA0">
      <w:pPr>
        <w:pStyle w:val="Paragrafoelenco"/>
        <w:spacing w:after="0" w:line="360" w:lineRule="auto"/>
        <w:jc w:val="center"/>
        <w:rPr>
          <w:b/>
        </w:rPr>
      </w:pPr>
      <w:r w:rsidRPr="00600CA0">
        <w:rPr>
          <w:b/>
        </w:rPr>
        <w:t>CHIEDONO</w:t>
      </w:r>
    </w:p>
    <w:p w14:paraId="7CA991BA" w14:textId="77777777" w:rsidR="00346B45" w:rsidRPr="00346B45" w:rsidRDefault="003D5A7B" w:rsidP="00346B45">
      <w:pPr>
        <w:jc w:val="both"/>
      </w:pPr>
      <w:r w:rsidRPr="00346B45">
        <w:t xml:space="preserve">ai sensi dell’art. 8 D.L. 71/2024 </w:t>
      </w:r>
      <w:r w:rsidR="00346B45" w:rsidRPr="00346B45">
        <w:t xml:space="preserve">convertito con modificazioni dalla legge 29 luglio 2024, n. 106 e del Decreto Ministeriale n.32 del 26/02/2025 </w:t>
      </w:r>
      <w:r w:rsidRPr="00346B45">
        <w:t xml:space="preserve">la continuità didattica del/dei docente/i di sostegno </w:t>
      </w:r>
      <w:r w:rsidR="00346B45" w:rsidRPr="00346B45">
        <w:t>a</w:t>
      </w:r>
      <w:r w:rsidR="00346B45">
        <w:t xml:space="preserve"> </w:t>
      </w:r>
      <w:r w:rsidR="00346B45" w:rsidRPr="00346B45">
        <w:t>tempo dete</w:t>
      </w:r>
      <w:r w:rsidR="00E14850" w:rsidRPr="00346B45">
        <w:t>rminato</w:t>
      </w:r>
      <w:r w:rsidR="00346B45" w:rsidRPr="00346B45">
        <w:t xml:space="preserve"> </w:t>
      </w:r>
      <w:r w:rsidR="00E14850" w:rsidRPr="00346B45">
        <w:t>(inserire</w:t>
      </w:r>
      <w:r w:rsidR="00EC2925" w:rsidRPr="00346B45">
        <w:t xml:space="preserve"> </w:t>
      </w:r>
      <w:r w:rsidR="00E14850" w:rsidRPr="00346B45">
        <w:t>il/i</w:t>
      </w:r>
      <w:r w:rsidR="00346B45" w:rsidRPr="00346B45">
        <w:t xml:space="preserve"> n</w:t>
      </w:r>
      <w:r w:rsidR="00E14850" w:rsidRPr="00346B45">
        <w:t>ominativo/i)</w:t>
      </w:r>
      <w:r w:rsidRPr="00346B45">
        <w:t>___________________________________</w:t>
      </w:r>
      <w:r w:rsidR="00E14850" w:rsidRPr="00346B45">
        <w:t>____</w:t>
      </w:r>
      <w:r w:rsidRPr="00346B45">
        <w:t>____________</w:t>
      </w:r>
      <w:r w:rsidR="00EC2925" w:rsidRPr="00346B45">
        <w:t xml:space="preserve"> </w:t>
      </w:r>
    </w:p>
    <w:p w14:paraId="7E3F532E" w14:textId="38890C4C" w:rsidR="003D5A7B" w:rsidRDefault="003D5A7B" w:rsidP="00346B45">
      <w:pPr>
        <w:ind w:left="708"/>
      </w:pPr>
      <w:r w:rsidRPr="00346B45">
        <w:t xml:space="preserve">per le seguenti motivazioni: </w:t>
      </w:r>
      <w:r>
        <w:t>__________________________________________________________</w:t>
      </w:r>
      <w:r w:rsidR="00EC2925">
        <w:t>_______________________</w:t>
      </w:r>
    </w:p>
    <w:p w14:paraId="121B60B6" w14:textId="6445FEB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16CD824" w14:textId="003FCB7C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7775022" w14:textId="0E2C492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72E21B2F" w14:textId="46ACCE31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29225490" w14:textId="77777777" w:rsidR="00EC2925" w:rsidRDefault="00EC2925" w:rsidP="003D5A7B">
      <w:pPr>
        <w:pStyle w:val="Paragrafoelenco"/>
        <w:spacing w:after="0" w:line="360" w:lineRule="auto"/>
        <w:jc w:val="both"/>
      </w:pPr>
    </w:p>
    <w:p w14:paraId="323D6A81" w14:textId="454B0E3E" w:rsidR="003D5A7B" w:rsidRDefault="00600CA0" w:rsidP="003D5A7B">
      <w:pPr>
        <w:pStyle w:val="Paragrafoelenco"/>
        <w:spacing w:after="0" w:line="360" w:lineRule="auto"/>
        <w:jc w:val="both"/>
      </w:pPr>
      <w:r>
        <w:t>Palagonia</w:t>
      </w:r>
      <w:r w:rsidR="00B46A94">
        <w:t>, _________________</w:t>
      </w:r>
    </w:p>
    <w:p w14:paraId="6E1B8AD3" w14:textId="77777777" w:rsidR="00B46A94" w:rsidRDefault="00B46A94" w:rsidP="003D5A7B">
      <w:pPr>
        <w:pStyle w:val="Paragrafoelenco"/>
        <w:spacing w:after="0" w:line="360" w:lineRule="auto"/>
        <w:jc w:val="both"/>
      </w:pPr>
    </w:p>
    <w:p w14:paraId="5766EE2B" w14:textId="7BAF54C3" w:rsidR="00B46A94" w:rsidRDefault="00B46A94" w:rsidP="003D5A7B">
      <w:pPr>
        <w:pStyle w:val="Paragrafoelenco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di entrambi i genitori/tutori</w:t>
      </w:r>
    </w:p>
    <w:p w14:paraId="4EC289F1" w14:textId="1C234643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3288B84F" w14:textId="4276119F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76742D28" w14:textId="77777777" w:rsidR="00B46A94" w:rsidRDefault="00B46A94" w:rsidP="00B46A94">
      <w:pPr>
        <w:spacing w:after="0" w:line="360" w:lineRule="auto"/>
        <w:jc w:val="both"/>
      </w:pPr>
    </w:p>
    <w:p w14:paraId="5615C362" w14:textId="63CA9F9D" w:rsidR="00B46A94" w:rsidRDefault="00B46A94" w:rsidP="00B46A94">
      <w:pPr>
        <w:spacing w:after="0" w:line="360" w:lineRule="auto"/>
        <w:jc w:val="both"/>
      </w:pPr>
      <w:r>
        <w:t>Si allegano:</w:t>
      </w:r>
    </w:p>
    <w:p w14:paraId="718949C0" w14:textId="132AECCD" w:rsidR="002838EB" w:rsidRDefault="00B46A94" w:rsidP="00B46A94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Copia dei documenti di riconoscimento dei firmatari in corso di validità</w:t>
      </w:r>
    </w:p>
    <w:p w14:paraId="70CB3EB9" w14:textId="40323FA2" w:rsidR="002838EB" w:rsidRDefault="002838EB" w:rsidP="002838EB"/>
    <w:p w14:paraId="50F4716A" w14:textId="77777777" w:rsidR="002838EB" w:rsidRDefault="002838EB" w:rsidP="002838EB"/>
    <w:sectPr w:rsidR="002838EB" w:rsidSect="002838E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3C"/>
    <w:rsid w:val="001F2D00"/>
    <w:rsid w:val="002838EB"/>
    <w:rsid w:val="002A52A4"/>
    <w:rsid w:val="00346B45"/>
    <w:rsid w:val="003D5A7B"/>
    <w:rsid w:val="0042553C"/>
    <w:rsid w:val="00600CA0"/>
    <w:rsid w:val="00775EEC"/>
    <w:rsid w:val="0096046D"/>
    <w:rsid w:val="00B46A94"/>
    <w:rsid w:val="00CD0A26"/>
    <w:rsid w:val="00CD7D8C"/>
    <w:rsid w:val="00DC76E1"/>
    <w:rsid w:val="00E07FC2"/>
    <w:rsid w:val="00E14850"/>
    <w:rsid w:val="00E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97A"/>
  <w15:docId w15:val="{CB82F010-7AB1-4DAB-B55F-04049FEB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</cp:lastModifiedBy>
  <cp:revision>2</cp:revision>
  <dcterms:created xsi:type="dcterms:W3CDTF">2025-03-18T14:16:00Z</dcterms:created>
  <dcterms:modified xsi:type="dcterms:W3CDTF">2025-03-18T14:16:00Z</dcterms:modified>
</cp:coreProperties>
</file>